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35" w:rsidRDefault="00C32E35">
      <w:pPr>
        <w:rPr>
          <w:rFonts w:cstheme="minorHAnsi"/>
        </w:rPr>
      </w:pPr>
    </w:p>
    <w:p w:rsidR="00C32E35" w:rsidRDefault="00C32E35">
      <w:pPr>
        <w:rPr>
          <w:rFonts w:cstheme="minorHAnsi"/>
        </w:rPr>
      </w:pPr>
    </w:p>
    <w:p w:rsidR="005173AE" w:rsidRDefault="00536C4B">
      <w:pPr>
        <w:rPr>
          <w:rFonts w:cstheme="minorHAnsi"/>
        </w:rPr>
      </w:pPr>
      <w:r w:rsidRPr="005173AE">
        <w:rPr>
          <w:rFonts w:cstheme="minorHAnsi"/>
        </w:rPr>
        <w:t>Dear Might</w:t>
      </w:r>
      <w:r w:rsidR="00465CF8" w:rsidRPr="005173AE">
        <w:rPr>
          <w:rFonts w:cstheme="minorHAnsi"/>
        </w:rPr>
        <w:t>y</w:t>
      </w:r>
      <w:r w:rsidRPr="005173AE">
        <w:rPr>
          <w:rFonts w:cstheme="minorHAnsi"/>
        </w:rPr>
        <w:t xml:space="preserve"> Owls, </w:t>
      </w:r>
      <w:r w:rsidR="009D02F2">
        <w:rPr>
          <w:rFonts w:cstheme="minorHAnsi"/>
        </w:rPr>
        <w:t>Pa</w:t>
      </w:r>
      <w:r w:rsidR="009D02F2" w:rsidRPr="006B61BF">
        <w:rPr>
          <w:rFonts w:cstheme="minorHAnsi"/>
        </w:rPr>
        <w:t>rents, and Guardians,</w:t>
      </w:r>
    </w:p>
    <w:p w:rsidR="00536C4B" w:rsidRPr="005173AE" w:rsidRDefault="00536C4B">
      <w:pPr>
        <w:rPr>
          <w:rFonts w:cstheme="minorHAnsi"/>
        </w:rPr>
      </w:pPr>
      <w:r w:rsidRPr="005173AE">
        <w:rPr>
          <w:rFonts w:cstheme="minorHAnsi"/>
        </w:rPr>
        <w:t xml:space="preserve"> </w:t>
      </w:r>
      <w:proofErr w:type="spellStart"/>
      <w:r w:rsidRPr="005173AE">
        <w:rPr>
          <w:rFonts w:cstheme="minorHAnsi"/>
        </w:rPr>
        <w:t>WHooo</w:t>
      </w:r>
      <w:proofErr w:type="spellEnd"/>
      <w:r w:rsidR="00465CF8" w:rsidRPr="005173AE">
        <w:rPr>
          <w:rFonts w:cstheme="minorHAnsi"/>
        </w:rPr>
        <w:t xml:space="preserve">! </w:t>
      </w:r>
      <w:r w:rsidRPr="005173AE">
        <w:rPr>
          <w:rFonts w:cstheme="minorHAnsi"/>
        </w:rPr>
        <w:t xml:space="preserve"> </w:t>
      </w:r>
      <w:proofErr w:type="spellStart"/>
      <w:r w:rsidRPr="005173AE">
        <w:rPr>
          <w:rFonts w:cstheme="minorHAnsi"/>
        </w:rPr>
        <w:t>Whooo</w:t>
      </w:r>
      <w:proofErr w:type="spellEnd"/>
      <w:r w:rsidR="00465CF8" w:rsidRPr="005173AE">
        <w:rPr>
          <w:rFonts w:cstheme="minorHAnsi"/>
        </w:rPr>
        <w:t>!</w:t>
      </w:r>
      <w:r w:rsidRPr="005173AE">
        <w:rPr>
          <w:rFonts w:cstheme="minorHAnsi"/>
        </w:rPr>
        <w:t xml:space="preserve"> </w:t>
      </w:r>
      <w:r w:rsidR="00465CF8" w:rsidRPr="005173AE">
        <w:rPr>
          <w:rFonts w:cstheme="minorHAnsi"/>
        </w:rPr>
        <w:t xml:space="preserve"> W</w:t>
      </w:r>
      <w:r w:rsidR="00976ACD">
        <w:rPr>
          <w:rFonts w:cstheme="minorHAnsi"/>
        </w:rPr>
        <w:t>hat will</w:t>
      </w:r>
      <w:r w:rsidRPr="005173AE">
        <w:rPr>
          <w:rFonts w:cstheme="minorHAnsi"/>
        </w:rPr>
        <w:t xml:space="preserve"> </w:t>
      </w:r>
      <w:r w:rsidR="00465CF8" w:rsidRPr="005173AE">
        <w:rPr>
          <w:rFonts w:cstheme="minorHAnsi"/>
        </w:rPr>
        <w:t xml:space="preserve">you </w:t>
      </w:r>
      <w:r w:rsidRPr="005173AE">
        <w:rPr>
          <w:rFonts w:cstheme="minorHAnsi"/>
        </w:rPr>
        <w:t xml:space="preserve">be reading this summer?? </w:t>
      </w:r>
    </w:p>
    <w:p w:rsidR="005173AE" w:rsidRPr="00976ACD" w:rsidRDefault="00D6582B" w:rsidP="00976ACD">
      <w:pPr>
        <w:rPr>
          <w:rFonts w:cstheme="minorHAnsi"/>
        </w:rPr>
      </w:pPr>
      <w:r w:rsidRPr="005173AE">
        <w:rPr>
          <w:rFonts w:cstheme="minorHAnsi"/>
        </w:rPr>
        <w:t>We are so e</w:t>
      </w:r>
      <w:r w:rsidR="00465CF8" w:rsidRPr="005173AE">
        <w:rPr>
          <w:rFonts w:cstheme="minorHAnsi"/>
        </w:rPr>
        <w:t>xc</w:t>
      </w:r>
      <w:r w:rsidR="005173AE" w:rsidRPr="005173AE">
        <w:rPr>
          <w:rFonts w:cstheme="minorHAnsi"/>
        </w:rPr>
        <w:t xml:space="preserve">ited to let you know about the </w:t>
      </w:r>
      <w:r w:rsidR="00465CF8" w:rsidRPr="005173AE">
        <w:rPr>
          <w:rFonts w:cstheme="minorHAnsi"/>
        </w:rPr>
        <w:t xml:space="preserve">summer reading program for </w:t>
      </w:r>
      <w:r w:rsidRPr="005173AE">
        <w:rPr>
          <w:rFonts w:cstheme="minorHAnsi"/>
        </w:rPr>
        <w:t xml:space="preserve">Bellevue Middle School. We are letting students select books that they want to read. </w:t>
      </w:r>
      <w:r w:rsidR="005173AE" w:rsidRPr="005173AE">
        <w:rPr>
          <w:rFonts w:cstheme="minorHAnsi"/>
          <w:color w:val="000000"/>
        </w:rPr>
        <w:t>Research demonstrates that self-selected voluntary reading leads to the greatest gains in reading achievement and other aspects of literacy.</w:t>
      </w:r>
    </w:p>
    <w:p w:rsidR="005173AE" w:rsidRPr="00976ACD" w:rsidRDefault="00D6582B" w:rsidP="005173AE">
      <w:r>
        <w:t xml:space="preserve">We want this to be an enjoyable summer </w:t>
      </w:r>
      <w:r w:rsidR="00465CF8">
        <w:t>experience</w:t>
      </w:r>
      <w:r w:rsidR="00976ACD">
        <w:t xml:space="preserve">. Turn off the phones, pause </w:t>
      </w:r>
      <w:proofErr w:type="spellStart"/>
      <w:r w:rsidR="00976ACD" w:rsidRPr="00976ACD">
        <w:rPr>
          <w:i/>
        </w:rPr>
        <w:t>Fortnite</w:t>
      </w:r>
      <w:proofErr w:type="spellEnd"/>
      <w:r w:rsidR="00976ACD">
        <w:t>, Snapchat, and the video games</w:t>
      </w:r>
      <w:r>
        <w:t xml:space="preserve">. Spend time escaping with BOOKS! </w:t>
      </w:r>
      <w:r w:rsidR="005173AE">
        <w:t xml:space="preserve"> </w:t>
      </w:r>
      <w:r w:rsidR="00976ACD" w:rsidRPr="00976ACD">
        <w:t>We challenge parents and teachers to read also</w:t>
      </w:r>
      <w:r w:rsidR="005173AE" w:rsidRPr="00976ACD">
        <w:t>!!</w:t>
      </w:r>
    </w:p>
    <w:p w:rsidR="00D6582B" w:rsidRDefault="00D6582B" w:rsidP="00536C4B">
      <w:bookmarkStart w:id="0" w:name="_GoBack"/>
      <w:r>
        <w:t>Here’s how the su</w:t>
      </w:r>
      <w:r w:rsidR="008F3989">
        <w:t>mmer reading program will work:</w:t>
      </w:r>
    </w:p>
    <w:p w:rsidR="00536C4B" w:rsidRDefault="00536C4B" w:rsidP="00536C4B">
      <w:pPr>
        <w:pStyle w:val="ListParagraph"/>
        <w:numPr>
          <w:ilvl w:val="0"/>
          <w:numId w:val="1"/>
        </w:numPr>
      </w:pPr>
      <w:r>
        <w:t xml:space="preserve">Students will read </w:t>
      </w:r>
      <w:r w:rsidR="00FE1D6A">
        <w:t>at least 2 books before Aug. 7</w:t>
      </w:r>
      <w:r>
        <w:t xml:space="preserve"> (Books must be at appropriate level. No Dr. Seuss!)</w:t>
      </w:r>
    </w:p>
    <w:p w:rsidR="00465CF8" w:rsidRDefault="00C32E35" w:rsidP="00C32E35">
      <w:pPr>
        <w:pStyle w:val="ListParagraph"/>
        <w:numPr>
          <w:ilvl w:val="0"/>
          <w:numId w:val="1"/>
        </w:numPr>
      </w:pPr>
      <w:r>
        <w:t>S</w:t>
      </w:r>
      <w:r w:rsidR="009D02F2">
        <w:t xml:space="preserve">tudents </w:t>
      </w:r>
      <w:r w:rsidR="009D02F2" w:rsidRPr="006B61BF">
        <w:t>must</w:t>
      </w:r>
      <w:r w:rsidR="009D02F2">
        <w:t xml:space="preserve"> </w:t>
      </w:r>
      <w:r w:rsidR="00465CF8">
        <w:t xml:space="preserve">pick a minimum of one activity per </w:t>
      </w:r>
      <w:r>
        <w:t xml:space="preserve">column on the choice board. </w:t>
      </w:r>
      <w:proofErr w:type="gramStart"/>
      <w:r w:rsidR="003401E5">
        <w:t>(</w:t>
      </w:r>
      <w:r w:rsidR="008F3989">
        <w:t xml:space="preserve"> It</w:t>
      </w:r>
      <w:proofErr w:type="gramEnd"/>
      <w:r w:rsidR="008F3989">
        <w:t xml:space="preserve"> does not matter how the activities are divided between the two books as long as students complete at least one activity for each book.   Students may choose to do one activity for one</w:t>
      </w:r>
      <w:r w:rsidR="003401E5">
        <w:t xml:space="preserve"> of the</w:t>
      </w:r>
      <w:r w:rsidR="008F3989">
        <w:t xml:space="preserve"> book</w:t>
      </w:r>
      <w:r w:rsidR="003401E5">
        <w:t>s and four activities for the second book; or they can choose two</w:t>
      </w:r>
      <w:r w:rsidR="008F3989">
        <w:t xml:space="preserve"> for one book and three for the other book. Th</w:t>
      </w:r>
      <w:r w:rsidR="003401E5">
        <w:t>is will make a total of five activities</w:t>
      </w:r>
      <w:r w:rsidR="008F3989">
        <w:t xml:space="preserve"> chosen, one </w:t>
      </w:r>
      <w:r w:rsidR="003401E5">
        <w:t>from each column</w:t>
      </w:r>
      <w:r w:rsidR="008F3989">
        <w:t>.</w:t>
      </w:r>
      <w:r w:rsidR="003401E5">
        <w:t>)</w:t>
      </w:r>
    </w:p>
    <w:p w:rsidR="00D6582B" w:rsidRPr="00976ACD" w:rsidRDefault="00D6582B" w:rsidP="00976ACD">
      <w:pPr>
        <w:rPr>
          <w:sz w:val="24"/>
          <w:szCs w:val="24"/>
        </w:rPr>
      </w:pPr>
      <w:r>
        <w:t>In August, students will</w:t>
      </w:r>
      <w:r w:rsidR="00465CF8">
        <w:t xml:space="preserve"> submit their activities</w:t>
      </w:r>
      <w:r w:rsidR="00976ACD">
        <w:t xml:space="preserve"> to their ELA teacher </w:t>
      </w:r>
      <w:r w:rsidR="00465CF8">
        <w:t>and</w:t>
      </w:r>
      <w:r>
        <w:t xml:space="preserve"> present a</w:t>
      </w:r>
      <w:r w:rsidR="003401E5">
        <w:t>t least one of their</w:t>
      </w:r>
      <w:r w:rsidR="001917E0">
        <w:t xml:space="preserve"> projects to the students in </w:t>
      </w:r>
      <w:r>
        <w:t>their ELA class. We will have a Literacy Open House</w:t>
      </w:r>
      <w:r w:rsidR="001917E0">
        <w:t xml:space="preserve"> Family N</w:t>
      </w:r>
      <w:r w:rsidR="00C579CB">
        <w:t>ight</w:t>
      </w:r>
      <w:r>
        <w:t xml:space="preserve"> in August so students can</w:t>
      </w:r>
      <w:r w:rsidR="00465CF8">
        <w:t xml:space="preserve"> share their wonderful work with parents and the community.</w:t>
      </w:r>
    </w:p>
    <w:p w:rsidR="00D6582B" w:rsidRPr="00747A5E" w:rsidRDefault="00D6582B" w:rsidP="00D6582B">
      <w:pPr>
        <w:rPr>
          <w:b/>
        </w:rPr>
      </w:pPr>
      <w:r w:rsidRPr="00747A5E">
        <w:rPr>
          <w:b/>
        </w:rPr>
        <w:t xml:space="preserve">Where can students get books? </w:t>
      </w:r>
    </w:p>
    <w:p w:rsidR="00D6582B" w:rsidRDefault="00D6582B" w:rsidP="00D6582B">
      <w:pPr>
        <w:pStyle w:val="ListParagraph"/>
        <w:numPr>
          <w:ilvl w:val="0"/>
          <w:numId w:val="2"/>
        </w:numPr>
      </w:pPr>
      <w:r>
        <w:t>Nashville Public Library</w:t>
      </w:r>
      <w:r w:rsidR="00747A5E">
        <w:t xml:space="preserve"> </w:t>
      </w:r>
    </w:p>
    <w:p w:rsidR="00747A5E" w:rsidRDefault="00747A5E" w:rsidP="00747A5E">
      <w:pPr>
        <w:pStyle w:val="ListParagraph"/>
      </w:pPr>
    </w:p>
    <w:p w:rsidR="00536C4B" w:rsidRPr="00747A5E" w:rsidRDefault="00D6582B" w:rsidP="00747A5E">
      <w:pPr>
        <w:pStyle w:val="ListParagraph"/>
        <w:numPr>
          <w:ilvl w:val="0"/>
          <w:numId w:val="6"/>
        </w:numPr>
        <w:shd w:val="clear" w:color="auto" w:fill="FFFFFF"/>
        <w:spacing w:after="0" w:line="288" w:lineRule="atLeast"/>
        <w:ind w:right="-600"/>
        <w:textAlignment w:val="top"/>
        <w:rPr>
          <w:rFonts w:ascii="Arial" w:eastAsia="Times New Roman" w:hAnsi="Arial" w:cs="Arial"/>
          <w:color w:val="001BA0"/>
          <w:sz w:val="20"/>
          <w:szCs w:val="20"/>
          <w:lang w:val="en"/>
        </w:rPr>
      </w:pPr>
      <w:r>
        <w:t>McKay’</w:t>
      </w:r>
      <w:r w:rsidR="00536C4B">
        <w:t xml:space="preserve">s Bookstore </w:t>
      </w:r>
      <w:hyperlink r:id="rId6" w:history="1">
        <w:r w:rsidR="00536C4B" w:rsidRPr="00747A5E">
          <w:rPr>
            <w:rFonts w:ascii="Arial" w:eastAsia="Times New Roman" w:hAnsi="Arial" w:cs="Arial"/>
            <w:color w:val="001BA0"/>
            <w:sz w:val="20"/>
            <w:szCs w:val="20"/>
            <w:lang w:val="en"/>
          </w:rPr>
          <w:t>636 Old Hickory Blvd, Nashville, TN 37209</w:t>
        </w:r>
      </w:hyperlink>
    </w:p>
    <w:p w:rsidR="00747A5E" w:rsidRPr="00747A5E" w:rsidRDefault="00747A5E" w:rsidP="00747A5E">
      <w:pPr>
        <w:pStyle w:val="ListParagraph"/>
        <w:shd w:val="clear" w:color="auto" w:fill="FFFFFF"/>
        <w:spacing w:after="0" w:line="288" w:lineRule="atLeast"/>
        <w:ind w:right="-600"/>
        <w:textAlignment w:val="top"/>
        <w:rPr>
          <w:rFonts w:ascii="Arial" w:eastAsia="Times New Roman" w:hAnsi="Arial" w:cs="Arial"/>
          <w:color w:val="666666"/>
          <w:sz w:val="20"/>
          <w:szCs w:val="20"/>
          <w:lang w:val="en"/>
        </w:rPr>
      </w:pPr>
    </w:p>
    <w:p w:rsidR="004A36B5" w:rsidRDefault="00536C4B" w:rsidP="00976ACD">
      <w:pPr>
        <w:pStyle w:val="ListParagraph"/>
        <w:numPr>
          <w:ilvl w:val="0"/>
          <w:numId w:val="6"/>
        </w:numPr>
      </w:pPr>
      <w:r>
        <w:t xml:space="preserve">Download </w:t>
      </w:r>
      <w:r w:rsidR="004A36B5">
        <w:t>books for FREE on Overdrive Media. Anyone with a public library card can access Overdrive Media. Simply download the app and sign in using the public library card number.</w:t>
      </w:r>
      <w:r w:rsidR="00465CF8">
        <w:t xml:space="preserve"> Students simply use their ID number</w:t>
      </w:r>
      <w:r w:rsidR="004A36B5">
        <w:t>. Their password is their birthday month and date. Example: July 29 is 0729. Students can access Overdrive on computers too. It’s amazing!!!</w:t>
      </w:r>
      <w:r w:rsidR="007239CC">
        <w:t>!!!</w:t>
      </w:r>
      <w:r w:rsidR="008F3989">
        <w:t xml:space="preserve"> </w:t>
      </w:r>
    </w:p>
    <w:bookmarkEnd w:id="0"/>
    <w:p w:rsidR="00D85564" w:rsidRDefault="007239CC" w:rsidP="007239CC">
      <w:pPr>
        <w:pBdr>
          <w:bottom w:val="single" w:sz="12" w:space="1" w:color="auto"/>
        </w:pBdr>
        <w:rPr>
          <w:b/>
          <w:sz w:val="24"/>
        </w:rPr>
      </w:pPr>
      <w:r w:rsidRPr="00747A5E">
        <w:rPr>
          <w:b/>
          <w:sz w:val="24"/>
        </w:rPr>
        <w:t xml:space="preserve">Please sign and return this bottom portion.  Thank you for your support!!!!! </w:t>
      </w:r>
    </w:p>
    <w:p w:rsidR="001917E0" w:rsidRPr="00747A5E" w:rsidRDefault="001917E0" w:rsidP="007239CC">
      <w:pPr>
        <w:pBdr>
          <w:bottom w:val="single" w:sz="12" w:space="1" w:color="auto"/>
        </w:pBdr>
        <w:rPr>
          <w:b/>
          <w:sz w:val="24"/>
        </w:rPr>
      </w:pPr>
    </w:p>
    <w:p w:rsidR="00EC66DB" w:rsidRDefault="00EC66DB" w:rsidP="004A36B5">
      <w:r>
        <w:t>(</w:t>
      </w:r>
      <w:proofErr w:type="gramStart"/>
      <w:r>
        <w:t>student</w:t>
      </w:r>
      <w:proofErr w:type="gramEnd"/>
      <w:r>
        <w:t xml:space="preserve"> name)</w:t>
      </w:r>
    </w:p>
    <w:p w:rsidR="004A36B5" w:rsidRDefault="004A36B5" w:rsidP="004A36B5">
      <w:r>
        <w:t>I will help my student manage his/her time so</w:t>
      </w:r>
      <w:r w:rsidR="00C32E35">
        <w:t xml:space="preserve"> he/she will be able to read</w:t>
      </w:r>
      <w:r>
        <w:t xml:space="preserve"> at least 2 books </w:t>
      </w:r>
      <w:r w:rsidR="00C32E35">
        <w:t xml:space="preserve">and </w:t>
      </w:r>
      <w:proofErr w:type="gramStart"/>
      <w:r w:rsidR="001917E0">
        <w:t>complete  the</w:t>
      </w:r>
      <w:proofErr w:type="gramEnd"/>
      <w:r w:rsidR="001917E0">
        <w:t xml:space="preserve"> </w:t>
      </w:r>
      <w:r w:rsidR="00C579CB">
        <w:t xml:space="preserve"> </w:t>
      </w:r>
      <w:r w:rsidR="001917E0">
        <w:t>choice</w:t>
      </w:r>
      <w:r w:rsidR="005173AE">
        <w:t xml:space="preserve"> board activities</w:t>
      </w:r>
      <w:r w:rsidR="00FE1D6A">
        <w:t xml:space="preserve"> before Aug. 7.</w:t>
      </w:r>
    </w:p>
    <w:p w:rsidR="005173AE" w:rsidRDefault="004A36B5" w:rsidP="005173AE">
      <w:r>
        <w:t xml:space="preserve">I understand the activities will count as a summative grade for the first report card. </w:t>
      </w:r>
    </w:p>
    <w:p w:rsidR="005173AE" w:rsidRDefault="005173AE" w:rsidP="005173AE">
      <w:r>
        <w:t>________</w:t>
      </w:r>
      <w:r w:rsidR="00747A5E">
        <w:t>______________________</w:t>
      </w:r>
      <w:r>
        <w:t xml:space="preserve">     _________________________</w:t>
      </w:r>
      <w:r w:rsidR="00747A5E">
        <w:t>__________________________</w:t>
      </w:r>
    </w:p>
    <w:p w:rsidR="00A4288B" w:rsidRDefault="005173AE" w:rsidP="004A36B5">
      <w:r>
        <w:t xml:space="preserve"> (</w:t>
      </w:r>
      <w:proofErr w:type="gramStart"/>
      <w:r>
        <w:t>parent</w:t>
      </w:r>
      <w:proofErr w:type="gramEnd"/>
      <w:r>
        <w:t>/guardia</w:t>
      </w:r>
      <w:r w:rsidR="00747A5E">
        <w:t xml:space="preserve">n signature) </w:t>
      </w:r>
      <w:r w:rsidR="00747A5E">
        <w:tab/>
      </w:r>
      <w:r w:rsidR="00747A5E">
        <w:tab/>
        <w:t>(</w:t>
      </w:r>
      <w:proofErr w:type="gramStart"/>
      <w:r w:rsidR="00747A5E">
        <w:t>phone</w:t>
      </w:r>
      <w:proofErr w:type="gramEnd"/>
      <w:r w:rsidR="00747A5E">
        <w:t xml:space="preserve"> number and </w:t>
      </w:r>
      <w:r w:rsidR="00747A5E" w:rsidRPr="006B61BF">
        <w:t>email)</w:t>
      </w:r>
      <w:r w:rsidR="00747A5E">
        <w:tab/>
      </w:r>
    </w:p>
    <w:p w:rsidR="00A4288B" w:rsidRDefault="00A4288B" w:rsidP="004A36B5"/>
    <w:p w:rsidR="00A4288B" w:rsidRDefault="00A4288B" w:rsidP="004A36B5"/>
    <w:p w:rsidR="00A4288B" w:rsidRDefault="00A4288B" w:rsidP="004A36B5"/>
    <w:p w:rsidR="00A4288B" w:rsidRDefault="00A4288B" w:rsidP="004A36B5"/>
    <w:p w:rsidR="00A4288B" w:rsidRDefault="00A4288B" w:rsidP="004A36B5"/>
    <w:p w:rsidR="00A4288B" w:rsidRDefault="00A4288B" w:rsidP="00A4288B">
      <w:pPr>
        <w:rPr>
          <w:sz w:val="32"/>
          <w:szCs w:val="32"/>
        </w:rPr>
      </w:pPr>
      <w:r>
        <w:rPr>
          <w:sz w:val="32"/>
          <w:szCs w:val="32"/>
        </w:rPr>
        <w:t>Summer Reading C</w:t>
      </w:r>
      <w:r w:rsidRPr="00954BBE">
        <w:rPr>
          <w:sz w:val="32"/>
          <w:szCs w:val="32"/>
        </w:rPr>
        <w:t>hoice Board</w:t>
      </w:r>
    </w:p>
    <w:tbl>
      <w:tblPr>
        <w:tblStyle w:val="TableGrid"/>
        <w:tblW w:w="0" w:type="auto"/>
        <w:tblLayout w:type="fixed"/>
        <w:tblLook w:val="04A0" w:firstRow="1" w:lastRow="0" w:firstColumn="1" w:lastColumn="0" w:noHBand="0" w:noVBand="1"/>
      </w:tblPr>
      <w:tblGrid>
        <w:gridCol w:w="2141"/>
        <w:gridCol w:w="2141"/>
        <w:gridCol w:w="2141"/>
        <w:gridCol w:w="2141"/>
        <w:gridCol w:w="2141"/>
      </w:tblGrid>
      <w:tr w:rsidR="00A4288B" w:rsidTr="009E604C">
        <w:trPr>
          <w:trHeight w:val="395"/>
        </w:trPr>
        <w:tc>
          <w:tcPr>
            <w:tcW w:w="2141" w:type="dxa"/>
          </w:tcPr>
          <w:p w:rsidR="00A4288B" w:rsidRPr="00A86994" w:rsidRDefault="00A4288B" w:rsidP="009E604C">
            <w:pPr>
              <w:jc w:val="center"/>
            </w:pPr>
            <w:r w:rsidRPr="00A86994">
              <w:t>Column 1</w:t>
            </w:r>
          </w:p>
        </w:tc>
        <w:tc>
          <w:tcPr>
            <w:tcW w:w="2141" w:type="dxa"/>
          </w:tcPr>
          <w:p w:rsidR="00A4288B" w:rsidRPr="00A86994" w:rsidRDefault="00A4288B" w:rsidP="009E604C">
            <w:pPr>
              <w:jc w:val="center"/>
            </w:pPr>
            <w:r w:rsidRPr="00A86994">
              <w:t>Column 2</w:t>
            </w:r>
          </w:p>
        </w:tc>
        <w:tc>
          <w:tcPr>
            <w:tcW w:w="2141" w:type="dxa"/>
          </w:tcPr>
          <w:p w:rsidR="00A4288B" w:rsidRPr="00A86994" w:rsidRDefault="00A4288B" w:rsidP="009E604C">
            <w:pPr>
              <w:jc w:val="center"/>
            </w:pPr>
            <w:r w:rsidRPr="00A86994">
              <w:t>Column 3</w:t>
            </w:r>
          </w:p>
        </w:tc>
        <w:tc>
          <w:tcPr>
            <w:tcW w:w="2141" w:type="dxa"/>
          </w:tcPr>
          <w:p w:rsidR="00A4288B" w:rsidRPr="00A86994" w:rsidRDefault="00A4288B" w:rsidP="009E604C">
            <w:pPr>
              <w:jc w:val="center"/>
            </w:pPr>
            <w:r w:rsidRPr="00A86994">
              <w:t>Column 4</w:t>
            </w:r>
          </w:p>
        </w:tc>
        <w:tc>
          <w:tcPr>
            <w:tcW w:w="2141" w:type="dxa"/>
          </w:tcPr>
          <w:p w:rsidR="00A4288B" w:rsidRPr="00A86994" w:rsidRDefault="00A4288B" w:rsidP="009E604C">
            <w:pPr>
              <w:jc w:val="center"/>
            </w:pPr>
            <w:r w:rsidRPr="00A86994">
              <w:t>Column 5</w:t>
            </w:r>
          </w:p>
        </w:tc>
      </w:tr>
      <w:tr w:rsidR="00A4288B" w:rsidTr="009E604C">
        <w:trPr>
          <w:trHeight w:val="2060"/>
        </w:trPr>
        <w:tc>
          <w:tcPr>
            <w:tcW w:w="2141" w:type="dxa"/>
          </w:tcPr>
          <w:p w:rsidR="00A4288B" w:rsidRDefault="00A4288B" w:rsidP="009E604C">
            <w:pPr>
              <w:jc w:val="center"/>
              <w:rPr>
                <w:b/>
              </w:rPr>
            </w:pPr>
          </w:p>
          <w:p w:rsidR="00A4288B" w:rsidRPr="00537EE6" w:rsidRDefault="00A4288B" w:rsidP="009E604C">
            <w:pPr>
              <w:jc w:val="center"/>
              <w:rPr>
                <w:b/>
              </w:rPr>
            </w:pPr>
            <w:r w:rsidRPr="00537EE6">
              <w:rPr>
                <w:b/>
              </w:rPr>
              <w:t xml:space="preserve">Figurative </w:t>
            </w:r>
            <w:r>
              <w:rPr>
                <w:b/>
              </w:rPr>
              <w:t xml:space="preserve"> </w:t>
            </w:r>
            <w:r w:rsidRPr="00537EE6">
              <w:rPr>
                <w:b/>
              </w:rPr>
              <w:t>Language</w:t>
            </w:r>
          </w:p>
          <w:p w:rsidR="00A4288B" w:rsidRDefault="00A4288B" w:rsidP="009E604C"/>
          <w:p w:rsidR="00A4288B" w:rsidRDefault="00A4288B" w:rsidP="009E604C">
            <w:r>
              <w:t>Identify 10 examples</w:t>
            </w:r>
          </w:p>
          <w:p w:rsidR="00A4288B" w:rsidRDefault="00A4288B" w:rsidP="009E604C">
            <w:r>
              <w:t xml:space="preserve">(Simile, metaphor, personification, etc.)  </w:t>
            </w:r>
          </w:p>
          <w:p w:rsidR="00A4288B" w:rsidRDefault="00A4288B" w:rsidP="009E604C">
            <w:proofErr w:type="gramStart"/>
            <w:r>
              <w:t>and</w:t>
            </w:r>
            <w:proofErr w:type="gramEnd"/>
            <w:r>
              <w:t xml:space="preserve"> explain how each one supports the author’s point of view or shades the meaning of the passage where you found it.</w:t>
            </w:r>
          </w:p>
        </w:tc>
        <w:tc>
          <w:tcPr>
            <w:tcW w:w="2141" w:type="dxa"/>
          </w:tcPr>
          <w:p w:rsidR="00A4288B" w:rsidRDefault="00A4288B" w:rsidP="009E604C">
            <w:pPr>
              <w:jc w:val="center"/>
              <w:rPr>
                <w:b/>
              </w:rPr>
            </w:pPr>
          </w:p>
          <w:p w:rsidR="00A4288B" w:rsidRPr="00537EE6" w:rsidRDefault="00A4288B" w:rsidP="009E604C">
            <w:pPr>
              <w:jc w:val="center"/>
              <w:rPr>
                <w:b/>
              </w:rPr>
            </w:pPr>
            <w:r w:rsidRPr="00537EE6">
              <w:rPr>
                <w:b/>
              </w:rPr>
              <w:t>Music to my ears!</w:t>
            </w:r>
          </w:p>
          <w:p w:rsidR="00A4288B" w:rsidRDefault="00A4288B" w:rsidP="009E604C"/>
          <w:p w:rsidR="00A4288B" w:rsidRDefault="00A4288B" w:rsidP="009E604C">
            <w:r>
              <w:t>List 10 songs you would select for the soundtrack of the book? Which song would be the theme song?</w:t>
            </w:r>
          </w:p>
          <w:p w:rsidR="00A4288B" w:rsidRDefault="00A4288B" w:rsidP="009E604C">
            <w:r>
              <w:t xml:space="preserve">Write an explanation of why you selected each song. </w:t>
            </w:r>
          </w:p>
          <w:p w:rsidR="00A4288B" w:rsidRDefault="00A4288B" w:rsidP="009E604C">
            <w:r>
              <w:t xml:space="preserve">Design a CD cover. </w:t>
            </w:r>
          </w:p>
          <w:p w:rsidR="00A4288B" w:rsidRDefault="00A4288B" w:rsidP="009E604C"/>
        </w:tc>
        <w:tc>
          <w:tcPr>
            <w:tcW w:w="2141" w:type="dxa"/>
          </w:tcPr>
          <w:p w:rsidR="00A4288B" w:rsidRDefault="00A4288B" w:rsidP="009E604C">
            <w:pPr>
              <w:rPr>
                <w:b/>
              </w:rPr>
            </w:pPr>
          </w:p>
          <w:p w:rsidR="00A4288B" w:rsidRPr="00537EE6" w:rsidRDefault="00A4288B" w:rsidP="009E604C">
            <w:pPr>
              <w:jc w:val="center"/>
              <w:rPr>
                <w:b/>
              </w:rPr>
            </w:pPr>
            <w:r w:rsidRPr="00537EE6">
              <w:rPr>
                <w:b/>
              </w:rPr>
              <w:t>Be a Playwright!</w:t>
            </w:r>
          </w:p>
          <w:p w:rsidR="00A4288B" w:rsidRDefault="00A4288B" w:rsidP="009E604C"/>
          <w:p w:rsidR="00A4288B" w:rsidRDefault="00A4288B" w:rsidP="009E604C">
            <w:r>
              <w:t xml:space="preserve">Write a one act play about an exciting chapter. Videotape that scene. </w:t>
            </w:r>
          </w:p>
        </w:tc>
        <w:tc>
          <w:tcPr>
            <w:tcW w:w="2141" w:type="dxa"/>
          </w:tcPr>
          <w:p w:rsidR="00A4288B" w:rsidRDefault="00A4288B" w:rsidP="009E604C">
            <w:pPr>
              <w:jc w:val="center"/>
              <w:rPr>
                <w:b/>
              </w:rPr>
            </w:pPr>
          </w:p>
          <w:p w:rsidR="00A4288B" w:rsidRPr="005D0199" w:rsidRDefault="00A4288B" w:rsidP="009E604C">
            <w:pPr>
              <w:jc w:val="center"/>
              <w:rPr>
                <w:b/>
              </w:rPr>
            </w:pPr>
            <w:r>
              <w:rPr>
                <w:b/>
              </w:rPr>
              <w:t>Character analysis</w:t>
            </w:r>
          </w:p>
          <w:p w:rsidR="00A4288B" w:rsidRDefault="00A4288B" w:rsidP="009E604C"/>
          <w:p w:rsidR="00A4288B" w:rsidRDefault="00A4288B" w:rsidP="009E604C">
            <w:r>
              <w:t>Compare two characters. Make a Venn Diagram.</w:t>
            </w:r>
          </w:p>
          <w:p w:rsidR="00A4288B" w:rsidRDefault="00A4288B" w:rsidP="009E604C">
            <w:r>
              <w:t xml:space="preserve">Find at least 7 similarities and 7 differences. </w:t>
            </w:r>
          </w:p>
          <w:p w:rsidR="00A4288B" w:rsidRDefault="00A4288B" w:rsidP="009E604C"/>
        </w:tc>
        <w:tc>
          <w:tcPr>
            <w:tcW w:w="2141" w:type="dxa"/>
          </w:tcPr>
          <w:p w:rsidR="00A4288B" w:rsidRDefault="00A4288B" w:rsidP="009E604C">
            <w:pPr>
              <w:jc w:val="center"/>
              <w:rPr>
                <w:b/>
              </w:rPr>
            </w:pPr>
          </w:p>
          <w:p w:rsidR="00A4288B" w:rsidRPr="005D0199" w:rsidRDefault="00A4288B" w:rsidP="009E604C">
            <w:pPr>
              <w:jc w:val="center"/>
              <w:rPr>
                <w:b/>
              </w:rPr>
            </w:pPr>
            <w:r w:rsidRPr="005D0199">
              <w:rPr>
                <w:b/>
              </w:rPr>
              <w:t>Journaling</w:t>
            </w:r>
          </w:p>
          <w:p w:rsidR="00A4288B" w:rsidRDefault="00A4288B" w:rsidP="009E604C"/>
          <w:p w:rsidR="00A4288B" w:rsidRDefault="00A4288B" w:rsidP="009E604C">
            <w:r>
              <w:t xml:space="preserve">Keep a process journal and have a minimum of ten entries to include page number, idea or sentence and your response to it. </w:t>
            </w:r>
          </w:p>
        </w:tc>
      </w:tr>
      <w:tr w:rsidR="00A4288B" w:rsidTr="009E604C">
        <w:trPr>
          <w:trHeight w:val="1700"/>
        </w:trPr>
        <w:tc>
          <w:tcPr>
            <w:tcW w:w="2141" w:type="dxa"/>
          </w:tcPr>
          <w:p w:rsidR="00A4288B" w:rsidRDefault="00A4288B" w:rsidP="009E604C">
            <w:pPr>
              <w:jc w:val="center"/>
              <w:rPr>
                <w:b/>
              </w:rPr>
            </w:pPr>
          </w:p>
          <w:p w:rsidR="00A4288B" w:rsidRDefault="00A4288B" w:rsidP="009E604C">
            <w:pPr>
              <w:jc w:val="center"/>
              <w:rPr>
                <w:b/>
              </w:rPr>
            </w:pPr>
            <w:r>
              <w:rPr>
                <w:b/>
              </w:rPr>
              <w:t>Bookmark</w:t>
            </w:r>
          </w:p>
          <w:p w:rsidR="00A4288B" w:rsidRDefault="00A4288B" w:rsidP="009E604C"/>
          <w:p w:rsidR="00A4288B" w:rsidRDefault="00A4288B" w:rsidP="009E604C">
            <w:r>
              <w:t>Create a bookmark and include 5 websites on it that a character from the book would visit. Explain why you chose each website.</w:t>
            </w:r>
          </w:p>
        </w:tc>
        <w:tc>
          <w:tcPr>
            <w:tcW w:w="2141" w:type="dxa"/>
          </w:tcPr>
          <w:p w:rsidR="00A4288B" w:rsidRDefault="00A4288B" w:rsidP="009E604C">
            <w:pPr>
              <w:jc w:val="center"/>
              <w:rPr>
                <w:b/>
              </w:rPr>
            </w:pPr>
          </w:p>
          <w:p w:rsidR="00A4288B" w:rsidRPr="005D0199" w:rsidRDefault="00A4288B" w:rsidP="009E604C">
            <w:pPr>
              <w:jc w:val="center"/>
              <w:rPr>
                <w:b/>
              </w:rPr>
            </w:pPr>
            <w:r w:rsidRPr="005D0199">
              <w:rPr>
                <w:b/>
              </w:rPr>
              <w:t>Book Make Over</w:t>
            </w:r>
          </w:p>
          <w:p w:rsidR="00A4288B" w:rsidRDefault="00A4288B" w:rsidP="009E604C"/>
          <w:p w:rsidR="00A4288B" w:rsidRDefault="00A4288B" w:rsidP="009E604C">
            <w:r>
              <w:t>If you read a graphic novel, rewrite a chapter as prose.</w:t>
            </w:r>
          </w:p>
          <w:p w:rsidR="00A4288B" w:rsidRDefault="00A4288B" w:rsidP="009E604C"/>
          <w:p w:rsidR="00A4288B" w:rsidRDefault="00A4288B" w:rsidP="009E604C">
            <w:r>
              <w:t>If you read a prose, rewrite a chapter as a graphic novel chapter. Include:</w:t>
            </w:r>
          </w:p>
          <w:p w:rsidR="00A4288B" w:rsidRDefault="00A4288B" w:rsidP="009E604C">
            <w:r>
              <w:t>-Drawings</w:t>
            </w:r>
          </w:p>
          <w:p w:rsidR="00A4288B" w:rsidRDefault="00A4288B" w:rsidP="009E604C">
            <w:r>
              <w:t>-Characters</w:t>
            </w:r>
          </w:p>
          <w:p w:rsidR="00A4288B" w:rsidRDefault="00A4288B" w:rsidP="009E604C">
            <w:r>
              <w:t>-Dialogue</w:t>
            </w:r>
          </w:p>
          <w:p w:rsidR="00A4288B" w:rsidRDefault="00A4288B" w:rsidP="009E604C"/>
        </w:tc>
        <w:tc>
          <w:tcPr>
            <w:tcW w:w="2141" w:type="dxa"/>
          </w:tcPr>
          <w:p w:rsidR="00A4288B" w:rsidRDefault="00A4288B" w:rsidP="009E604C">
            <w:pPr>
              <w:jc w:val="center"/>
              <w:rPr>
                <w:b/>
              </w:rPr>
            </w:pPr>
          </w:p>
          <w:p w:rsidR="00A4288B" w:rsidRPr="005D0199" w:rsidRDefault="00A4288B" w:rsidP="009E604C">
            <w:pPr>
              <w:jc w:val="center"/>
              <w:rPr>
                <w:b/>
              </w:rPr>
            </w:pPr>
            <w:r w:rsidRPr="005D0199">
              <w:rPr>
                <w:b/>
              </w:rPr>
              <w:t>Gamers</w:t>
            </w:r>
          </w:p>
          <w:p w:rsidR="00A4288B" w:rsidRDefault="00A4288B" w:rsidP="009E604C"/>
          <w:p w:rsidR="00A4288B" w:rsidRDefault="00A4288B" w:rsidP="009E604C">
            <w:r>
              <w:t xml:space="preserve">Go to </w:t>
            </w:r>
          </w:p>
          <w:p w:rsidR="00A4288B" w:rsidRDefault="008D02D8" w:rsidP="009E604C">
            <w:hyperlink r:id="rId7" w:history="1">
              <w:r w:rsidR="00A4288B" w:rsidRPr="00601736">
                <w:rPr>
                  <w:rStyle w:val="Hyperlink"/>
                </w:rPr>
                <w:t>https://scratch.mit.edu/</w:t>
              </w:r>
            </w:hyperlink>
            <w:r w:rsidR="00A4288B">
              <w:t xml:space="preserve"> </w:t>
            </w:r>
          </w:p>
          <w:p w:rsidR="00A4288B" w:rsidRDefault="00A4288B" w:rsidP="009E604C">
            <w:r>
              <w:t xml:space="preserve">Create a game or animation to accompany a book. Add captions, backgrounds, and characters. </w:t>
            </w:r>
          </w:p>
        </w:tc>
        <w:tc>
          <w:tcPr>
            <w:tcW w:w="2141" w:type="dxa"/>
          </w:tcPr>
          <w:p w:rsidR="00A4288B" w:rsidRDefault="00A4288B" w:rsidP="009E604C">
            <w:pPr>
              <w:jc w:val="center"/>
              <w:rPr>
                <w:b/>
              </w:rPr>
            </w:pPr>
          </w:p>
          <w:p w:rsidR="00A4288B" w:rsidRPr="005D0199" w:rsidRDefault="00A4288B" w:rsidP="009E604C">
            <w:pPr>
              <w:jc w:val="center"/>
              <w:rPr>
                <w:b/>
              </w:rPr>
            </w:pPr>
            <w:r w:rsidRPr="005D0199">
              <w:rPr>
                <w:b/>
              </w:rPr>
              <w:t>Book Review</w:t>
            </w:r>
          </w:p>
          <w:p w:rsidR="00A4288B" w:rsidRDefault="00A4288B" w:rsidP="009E604C"/>
          <w:p w:rsidR="00A4288B" w:rsidRDefault="00A4288B" w:rsidP="009E604C">
            <w:r>
              <w:t xml:space="preserve">Compare and Contrast your book with another book by the same author. </w:t>
            </w:r>
          </w:p>
          <w:p w:rsidR="00A4288B" w:rsidRDefault="00A4288B" w:rsidP="009E604C">
            <w:r>
              <w:t>Compare/</w:t>
            </w:r>
          </w:p>
          <w:p w:rsidR="00A4288B" w:rsidRDefault="00A4288B" w:rsidP="009E604C">
            <w:r>
              <w:t xml:space="preserve">Contrast the theme, plots, settings, characters, etc. </w:t>
            </w:r>
          </w:p>
        </w:tc>
        <w:tc>
          <w:tcPr>
            <w:tcW w:w="2141" w:type="dxa"/>
          </w:tcPr>
          <w:p w:rsidR="00A4288B" w:rsidRDefault="00A4288B" w:rsidP="009E604C">
            <w:pPr>
              <w:jc w:val="center"/>
              <w:rPr>
                <w:b/>
              </w:rPr>
            </w:pPr>
          </w:p>
          <w:p w:rsidR="00A4288B" w:rsidRPr="005D0199" w:rsidRDefault="00A4288B" w:rsidP="009E604C">
            <w:pPr>
              <w:jc w:val="center"/>
              <w:rPr>
                <w:b/>
              </w:rPr>
            </w:pPr>
            <w:r w:rsidRPr="005D0199">
              <w:rPr>
                <w:b/>
              </w:rPr>
              <w:t>Letter Writing</w:t>
            </w:r>
          </w:p>
          <w:p w:rsidR="00A4288B" w:rsidRDefault="00A4288B" w:rsidP="009E604C"/>
          <w:p w:rsidR="00A4288B" w:rsidRDefault="00A4288B" w:rsidP="009E604C">
            <w:r>
              <w:t>Write a letter to Mrs. Smith, Bellevue Middle School Librarian, persuading her to purchase the book for the school library. Cite specific evidence from the book that shows connections middle school students can make with this text.</w:t>
            </w:r>
          </w:p>
        </w:tc>
      </w:tr>
      <w:tr w:rsidR="00A4288B" w:rsidTr="009E604C">
        <w:trPr>
          <w:trHeight w:val="170"/>
        </w:trPr>
        <w:tc>
          <w:tcPr>
            <w:tcW w:w="2141" w:type="dxa"/>
          </w:tcPr>
          <w:p w:rsidR="00A4288B" w:rsidRDefault="00A4288B" w:rsidP="009E604C">
            <w:pPr>
              <w:jc w:val="center"/>
              <w:rPr>
                <w:b/>
              </w:rPr>
            </w:pPr>
          </w:p>
          <w:p w:rsidR="00A4288B" w:rsidRPr="005D0199" w:rsidRDefault="00A4288B" w:rsidP="009E604C">
            <w:pPr>
              <w:jc w:val="center"/>
              <w:rPr>
                <w:b/>
              </w:rPr>
            </w:pPr>
            <w:r w:rsidRPr="005D0199">
              <w:rPr>
                <w:b/>
              </w:rPr>
              <w:t>Picture Book</w:t>
            </w:r>
          </w:p>
          <w:p w:rsidR="00A4288B" w:rsidRDefault="00A4288B" w:rsidP="009E604C"/>
          <w:p w:rsidR="00A4288B" w:rsidRDefault="00A4288B" w:rsidP="009E604C">
            <w:r>
              <w:t>Make a picture dictionary using each letter of the alphabet. Each word must be significant in the story. Justify why you used the word.  Be creative!</w:t>
            </w:r>
          </w:p>
        </w:tc>
        <w:tc>
          <w:tcPr>
            <w:tcW w:w="2141" w:type="dxa"/>
          </w:tcPr>
          <w:p w:rsidR="00A4288B" w:rsidRPr="00B8356F" w:rsidRDefault="00A4288B" w:rsidP="009E604C">
            <w:pPr>
              <w:jc w:val="center"/>
              <w:rPr>
                <w:b/>
              </w:rPr>
            </w:pPr>
          </w:p>
          <w:p w:rsidR="00A4288B" w:rsidRDefault="00A4288B" w:rsidP="009E604C">
            <w:pPr>
              <w:jc w:val="center"/>
              <w:rPr>
                <w:b/>
              </w:rPr>
            </w:pPr>
            <w:r w:rsidRPr="00B8356F">
              <w:rPr>
                <w:b/>
              </w:rPr>
              <w:t>PowerPoint</w:t>
            </w:r>
          </w:p>
          <w:p w:rsidR="00A4288B" w:rsidRDefault="00A4288B" w:rsidP="009E604C">
            <w:pPr>
              <w:jc w:val="center"/>
            </w:pPr>
          </w:p>
          <w:p w:rsidR="00A4288B" w:rsidRDefault="00A4288B" w:rsidP="009E604C">
            <w:r>
              <w:t>Create a PowerPoint presentation of the book. Include each of the following:</w:t>
            </w:r>
          </w:p>
          <w:p w:rsidR="00A4288B" w:rsidRDefault="00A4288B" w:rsidP="009E604C">
            <w:r>
              <w:t>Characters</w:t>
            </w:r>
          </w:p>
          <w:p w:rsidR="00A4288B" w:rsidRDefault="00A4288B" w:rsidP="009E604C">
            <w:r>
              <w:t>-Setting</w:t>
            </w:r>
          </w:p>
          <w:p w:rsidR="00A4288B" w:rsidRDefault="00A4288B" w:rsidP="009E604C">
            <w:r>
              <w:t>-Rising action</w:t>
            </w:r>
          </w:p>
          <w:p w:rsidR="00A4288B" w:rsidRDefault="00A4288B" w:rsidP="009E604C">
            <w:r>
              <w:t>-Climax</w:t>
            </w:r>
          </w:p>
          <w:p w:rsidR="00A4288B" w:rsidRPr="00B8356F" w:rsidRDefault="00A4288B" w:rsidP="009E604C">
            <w:r>
              <w:t>-resolution</w:t>
            </w:r>
          </w:p>
        </w:tc>
        <w:tc>
          <w:tcPr>
            <w:tcW w:w="2141" w:type="dxa"/>
          </w:tcPr>
          <w:p w:rsidR="00A4288B" w:rsidRDefault="00A4288B" w:rsidP="009E604C">
            <w:pPr>
              <w:jc w:val="center"/>
              <w:rPr>
                <w:b/>
              </w:rPr>
            </w:pPr>
          </w:p>
          <w:p w:rsidR="00A4288B" w:rsidRPr="005D0199" w:rsidRDefault="00A4288B" w:rsidP="009E604C">
            <w:pPr>
              <w:jc w:val="center"/>
              <w:rPr>
                <w:b/>
              </w:rPr>
            </w:pPr>
            <w:r w:rsidRPr="005D0199">
              <w:rPr>
                <w:b/>
              </w:rPr>
              <w:t>Social Media</w:t>
            </w:r>
          </w:p>
          <w:p w:rsidR="00A4288B" w:rsidRDefault="00A4288B" w:rsidP="009E604C"/>
          <w:p w:rsidR="00A4288B" w:rsidRDefault="00A4288B" w:rsidP="009E604C">
            <w:r>
              <w:t xml:space="preserve">Go to: </w:t>
            </w:r>
            <w:hyperlink r:id="rId8" w:history="1">
              <w:r w:rsidRPr="00601736">
                <w:rPr>
                  <w:rStyle w:val="Hyperlink"/>
                </w:rPr>
                <w:t>https://www.classtools.net/FB/home-page</w:t>
              </w:r>
            </w:hyperlink>
            <w:r>
              <w:rPr>
                <w:rStyle w:val="Hyperlink"/>
              </w:rPr>
              <w:t xml:space="preserve"> </w:t>
            </w:r>
            <w:r>
              <w:t>to create a fake Facebook page for a character. Be sure to add friends and posts.</w:t>
            </w:r>
          </w:p>
        </w:tc>
        <w:tc>
          <w:tcPr>
            <w:tcW w:w="2141" w:type="dxa"/>
          </w:tcPr>
          <w:p w:rsidR="00A4288B" w:rsidRDefault="00A4288B" w:rsidP="009E604C">
            <w:pPr>
              <w:jc w:val="center"/>
              <w:rPr>
                <w:b/>
              </w:rPr>
            </w:pPr>
          </w:p>
          <w:p w:rsidR="00A4288B" w:rsidRPr="004242A1" w:rsidRDefault="00A4288B" w:rsidP="009E604C">
            <w:pPr>
              <w:jc w:val="center"/>
              <w:rPr>
                <w:b/>
              </w:rPr>
            </w:pPr>
            <w:r w:rsidRPr="004242A1">
              <w:rPr>
                <w:b/>
              </w:rPr>
              <w:t>Movie Review</w:t>
            </w:r>
          </w:p>
          <w:p w:rsidR="00A4288B" w:rsidRDefault="00A4288B" w:rsidP="009E604C"/>
          <w:p w:rsidR="00A4288B" w:rsidRDefault="00A4288B" w:rsidP="009E604C">
            <w:r>
              <w:t>Create a Venn diagram and compare the book to the movie. Be sure to include at least 7 similarities and 7 differences.</w:t>
            </w:r>
          </w:p>
        </w:tc>
        <w:tc>
          <w:tcPr>
            <w:tcW w:w="2141" w:type="dxa"/>
          </w:tcPr>
          <w:p w:rsidR="00A4288B" w:rsidRDefault="00A4288B" w:rsidP="009E604C">
            <w:pPr>
              <w:jc w:val="center"/>
              <w:rPr>
                <w:b/>
              </w:rPr>
            </w:pPr>
          </w:p>
          <w:p w:rsidR="00A4288B" w:rsidRPr="004242A1" w:rsidRDefault="00A4288B" w:rsidP="009E604C">
            <w:pPr>
              <w:jc w:val="center"/>
              <w:rPr>
                <w:b/>
              </w:rPr>
            </w:pPr>
            <w:r w:rsidRPr="004242A1">
              <w:rPr>
                <w:b/>
              </w:rPr>
              <w:t>Rewrite It</w:t>
            </w:r>
          </w:p>
          <w:p w:rsidR="00A4288B" w:rsidRDefault="00A4288B" w:rsidP="009E604C"/>
          <w:p w:rsidR="00A4288B" w:rsidRDefault="00A4288B" w:rsidP="009E604C">
            <w:r>
              <w:t>Choose 2 chapters from the book and retell it from a different character’s viewpoint.</w:t>
            </w:r>
          </w:p>
        </w:tc>
      </w:tr>
      <w:tr w:rsidR="00A4288B" w:rsidTr="009E604C">
        <w:trPr>
          <w:trHeight w:val="4490"/>
        </w:trPr>
        <w:tc>
          <w:tcPr>
            <w:tcW w:w="2141" w:type="dxa"/>
          </w:tcPr>
          <w:p w:rsidR="00A4288B" w:rsidRDefault="00A4288B" w:rsidP="009E604C">
            <w:pPr>
              <w:jc w:val="center"/>
              <w:rPr>
                <w:b/>
              </w:rPr>
            </w:pPr>
          </w:p>
          <w:p w:rsidR="00A4288B" w:rsidRPr="004242A1" w:rsidRDefault="00A4288B" w:rsidP="009E604C">
            <w:pPr>
              <w:jc w:val="center"/>
              <w:rPr>
                <w:b/>
              </w:rPr>
            </w:pPr>
            <w:r w:rsidRPr="004242A1">
              <w:rPr>
                <w:b/>
              </w:rPr>
              <w:t>Word Play</w:t>
            </w:r>
          </w:p>
          <w:p w:rsidR="00A4288B" w:rsidRDefault="00A4288B" w:rsidP="009E604C"/>
          <w:p w:rsidR="00A4288B" w:rsidRDefault="00A4288B" w:rsidP="009E604C">
            <w:r>
              <w:t>Describe several characters using as many adjectives and character traits as you can find to describe them accurately. Be sure to use a Thesaurus so more sophisticated adjectives can be found and used.</w:t>
            </w:r>
          </w:p>
        </w:tc>
        <w:tc>
          <w:tcPr>
            <w:tcW w:w="2141" w:type="dxa"/>
          </w:tcPr>
          <w:p w:rsidR="00A4288B" w:rsidRPr="00332CC4" w:rsidRDefault="00A4288B" w:rsidP="009E604C">
            <w:pPr>
              <w:jc w:val="center"/>
              <w:rPr>
                <w:b/>
              </w:rPr>
            </w:pPr>
          </w:p>
          <w:p w:rsidR="00A4288B" w:rsidRPr="00332CC4" w:rsidRDefault="00A4288B" w:rsidP="009E604C">
            <w:pPr>
              <w:jc w:val="center"/>
              <w:rPr>
                <w:b/>
              </w:rPr>
            </w:pPr>
            <w:r w:rsidRPr="00332CC4">
              <w:rPr>
                <w:b/>
              </w:rPr>
              <w:t>Collage</w:t>
            </w:r>
          </w:p>
          <w:p w:rsidR="00A4288B" w:rsidRDefault="00A4288B" w:rsidP="009E604C"/>
          <w:p w:rsidR="00A4288B" w:rsidRDefault="00A4288B" w:rsidP="009E604C">
            <w:r>
              <w:t>Choose a character and find at least 10 pictures or artifacts that are relevant to the character. The collage should have an accompanying artist statement that defends the selection of the pictures and artifacts.</w:t>
            </w:r>
          </w:p>
          <w:p w:rsidR="00A4288B" w:rsidRDefault="00A4288B" w:rsidP="009E604C">
            <w:pPr>
              <w:jc w:val="center"/>
            </w:pPr>
          </w:p>
          <w:p w:rsidR="00A4288B" w:rsidRDefault="00A4288B" w:rsidP="009E604C"/>
        </w:tc>
        <w:tc>
          <w:tcPr>
            <w:tcW w:w="2141" w:type="dxa"/>
          </w:tcPr>
          <w:p w:rsidR="00A4288B" w:rsidRDefault="00A4288B" w:rsidP="009E604C">
            <w:pPr>
              <w:jc w:val="center"/>
              <w:rPr>
                <w:b/>
              </w:rPr>
            </w:pPr>
          </w:p>
          <w:p w:rsidR="00A4288B" w:rsidRPr="004242A1" w:rsidRDefault="00A4288B" w:rsidP="009E604C">
            <w:pPr>
              <w:jc w:val="center"/>
              <w:rPr>
                <w:b/>
              </w:rPr>
            </w:pPr>
            <w:r w:rsidRPr="004242A1">
              <w:rPr>
                <w:b/>
              </w:rPr>
              <w:t>Book Trailer</w:t>
            </w:r>
          </w:p>
          <w:p w:rsidR="00A4288B" w:rsidRDefault="00A4288B" w:rsidP="009E604C"/>
          <w:p w:rsidR="00A4288B" w:rsidRDefault="00A4288B" w:rsidP="009E604C">
            <w:r>
              <w:t xml:space="preserve">Prepare a video trailer for a chosen novel.  The trailer should be 3-5 minutes long and a positive presentation of the subject.  The trailer must contain original footage or copyright free media.    </w:t>
            </w:r>
          </w:p>
          <w:p w:rsidR="00A4288B" w:rsidRDefault="00A4288B" w:rsidP="009E604C">
            <w:r>
              <w:t xml:space="preserve">Example:  </w:t>
            </w:r>
            <w:hyperlink r:id="rId9" w:history="1">
              <w:r w:rsidRPr="004767DD">
                <w:rPr>
                  <w:rStyle w:val="Hyperlink"/>
                </w:rPr>
                <w:t>http://www.youtube.com/watch?v</w:t>
              </w:r>
            </w:hyperlink>
          </w:p>
          <w:p w:rsidR="00A4288B" w:rsidRDefault="00A4288B" w:rsidP="009E604C"/>
        </w:tc>
        <w:tc>
          <w:tcPr>
            <w:tcW w:w="2141" w:type="dxa"/>
          </w:tcPr>
          <w:p w:rsidR="00A4288B" w:rsidRDefault="00A4288B" w:rsidP="009E604C">
            <w:pPr>
              <w:jc w:val="center"/>
              <w:rPr>
                <w:b/>
              </w:rPr>
            </w:pPr>
          </w:p>
          <w:p w:rsidR="00A4288B" w:rsidRPr="004242A1" w:rsidRDefault="00A4288B" w:rsidP="009E604C">
            <w:pPr>
              <w:jc w:val="center"/>
              <w:rPr>
                <w:b/>
              </w:rPr>
            </w:pPr>
            <w:r w:rsidRPr="004242A1">
              <w:rPr>
                <w:b/>
              </w:rPr>
              <w:t>Research the author</w:t>
            </w:r>
          </w:p>
          <w:p w:rsidR="00A4288B" w:rsidRDefault="00A4288B" w:rsidP="009E604C"/>
          <w:p w:rsidR="00A4288B" w:rsidRDefault="00A4288B" w:rsidP="009E604C">
            <w:r>
              <w:t>Research, then give five examples from the book that were influenced by the author’s life experiences including the author’s point of view on certain topics which were identified in the book.</w:t>
            </w:r>
          </w:p>
        </w:tc>
        <w:tc>
          <w:tcPr>
            <w:tcW w:w="2141" w:type="dxa"/>
          </w:tcPr>
          <w:p w:rsidR="00A4288B" w:rsidRDefault="00A4288B" w:rsidP="009E604C">
            <w:pPr>
              <w:jc w:val="center"/>
              <w:rPr>
                <w:rFonts w:ascii="Roboto Mono" w:hAnsi="Roboto Mono"/>
                <w:b/>
                <w:color w:val="2A2A2A"/>
                <w:sz w:val="23"/>
                <w:szCs w:val="23"/>
                <w:lang w:val="en"/>
              </w:rPr>
            </w:pPr>
          </w:p>
          <w:p w:rsidR="00A4288B" w:rsidRPr="00954BBE" w:rsidRDefault="00A4288B" w:rsidP="009E604C">
            <w:pPr>
              <w:jc w:val="center"/>
              <w:rPr>
                <w:rFonts w:ascii="Roboto Mono" w:hAnsi="Roboto Mono"/>
                <w:b/>
                <w:color w:val="2A2A2A"/>
                <w:sz w:val="23"/>
                <w:szCs w:val="23"/>
                <w:lang w:val="en"/>
              </w:rPr>
            </w:pPr>
            <w:r w:rsidRPr="00954BBE">
              <w:rPr>
                <w:rFonts w:ascii="Roboto Mono" w:hAnsi="Roboto Mono"/>
                <w:b/>
                <w:color w:val="2A2A2A"/>
                <w:sz w:val="23"/>
                <w:szCs w:val="23"/>
                <w:lang w:val="en"/>
              </w:rPr>
              <w:t>Predictions</w:t>
            </w:r>
          </w:p>
          <w:p w:rsidR="00A4288B" w:rsidRDefault="00A4288B" w:rsidP="009E604C">
            <w:pPr>
              <w:rPr>
                <w:rFonts w:ascii="Roboto Mono" w:hAnsi="Roboto Mono"/>
                <w:color w:val="2A2A2A"/>
                <w:sz w:val="23"/>
                <w:szCs w:val="23"/>
                <w:lang w:val="en"/>
              </w:rPr>
            </w:pPr>
          </w:p>
          <w:p w:rsidR="00A4288B" w:rsidRDefault="00A4288B" w:rsidP="009E604C">
            <w:r>
              <w:rPr>
                <w:rFonts w:ascii="Roboto Mono" w:hAnsi="Roboto Mono"/>
                <w:color w:val="2A2A2A"/>
                <w:sz w:val="23"/>
                <w:szCs w:val="23"/>
                <w:lang w:val="en"/>
              </w:rPr>
              <w:t>Make a prediction of a character’s life in the future. Think about: Where will he/she live? What kind of job or career will he/she have? Will he/she still be friends with the same friends as before? Will he/she get married? Cite evidence from the text that supports it. </w:t>
            </w:r>
          </w:p>
        </w:tc>
      </w:tr>
      <w:tr w:rsidR="00A4288B" w:rsidTr="009E604C">
        <w:trPr>
          <w:trHeight w:val="2060"/>
        </w:trPr>
        <w:tc>
          <w:tcPr>
            <w:tcW w:w="2141" w:type="dxa"/>
          </w:tcPr>
          <w:p w:rsidR="00A4288B" w:rsidRDefault="00A4288B" w:rsidP="009E604C">
            <w:pPr>
              <w:jc w:val="center"/>
              <w:rPr>
                <w:b/>
              </w:rPr>
            </w:pPr>
          </w:p>
          <w:p w:rsidR="00A4288B" w:rsidRPr="004242A1" w:rsidRDefault="00A4288B" w:rsidP="009E604C">
            <w:pPr>
              <w:jc w:val="center"/>
              <w:rPr>
                <w:b/>
              </w:rPr>
            </w:pPr>
            <w:r w:rsidRPr="004242A1">
              <w:rPr>
                <w:b/>
              </w:rPr>
              <w:t>Poetry</w:t>
            </w:r>
          </w:p>
          <w:p w:rsidR="00A4288B" w:rsidRDefault="00A4288B" w:rsidP="009E604C"/>
          <w:p w:rsidR="00A4288B" w:rsidRDefault="00A4288B" w:rsidP="009E604C">
            <w:r>
              <w:t>Write an acrostic poem. Use the author’s full name. Write a phrase that is significant about the story for each letter.</w:t>
            </w:r>
          </w:p>
          <w:p w:rsidR="00A4288B" w:rsidRDefault="00A4288B" w:rsidP="009E604C"/>
          <w:p w:rsidR="00A4288B" w:rsidRDefault="00A4288B" w:rsidP="009E604C">
            <w:r>
              <w:t xml:space="preserve">S-Set in </w:t>
            </w:r>
            <w:proofErr w:type="spellStart"/>
            <w:r>
              <w:t>Whoville</w:t>
            </w:r>
            <w:proofErr w:type="spellEnd"/>
          </w:p>
          <w:p w:rsidR="00A4288B" w:rsidRDefault="00A4288B" w:rsidP="009E604C">
            <w:r>
              <w:t>E-Everyone loves</w:t>
            </w:r>
          </w:p>
          <w:p w:rsidR="00A4288B" w:rsidRDefault="00A4288B" w:rsidP="009E604C">
            <w:r>
              <w:t>U-Up the Mt. lived</w:t>
            </w:r>
          </w:p>
          <w:p w:rsidR="00A4288B" w:rsidRDefault="00A4288B" w:rsidP="009E604C">
            <w:r>
              <w:t>S-Silly Grinch</w:t>
            </w:r>
          </w:p>
          <w:p w:rsidR="00A4288B" w:rsidRDefault="00A4288B" w:rsidP="009E604C">
            <w:r>
              <w:t>S- Stole Christmas</w:t>
            </w:r>
          </w:p>
        </w:tc>
        <w:tc>
          <w:tcPr>
            <w:tcW w:w="2141" w:type="dxa"/>
          </w:tcPr>
          <w:p w:rsidR="00A4288B" w:rsidRPr="006A695C" w:rsidRDefault="00A4288B" w:rsidP="009E604C">
            <w:pPr>
              <w:jc w:val="center"/>
              <w:rPr>
                <w:b/>
              </w:rPr>
            </w:pPr>
          </w:p>
          <w:p w:rsidR="00A4288B" w:rsidRPr="006A695C" w:rsidRDefault="00A4288B" w:rsidP="009E604C">
            <w:pPr>
              <w:jc w:val="center"/>
              <w:rPr>
                <w:b/>
              </w:rPr>
            </w:pPr>
            <w:r w:rsidRPr="006A695C">
              <w:rPr>
                <w:b/>
              </w:rPr>
              <w:t>Illustrate It</w:t>
            </w:r>
          </w:p>
          <w:p w:rsidR="00A4288B" w:rsidRDefault="00A4288B" w:rsidP="009E604C"/>
          <w:p w:rsidR="00A4288B" w:rsidRDefault="00A4288B" w:rsidP="009E604C">
            <w:r>
              <w:t xml:space="preserve">Chapter books usually don’t have a lot of pictures. </w:t>
            </w:r>
          </w:p>
          <w:p w:rsidR="00A4288B" w:rsidRDefault="00A4288B" w:rsidP="009E604C">
            <w:r>
              <w:t xml:space="preserve">Draw or use a website and create at least 5 illustrations that help tell the story of a chapter. </w:t>
            </w:r>
          </w:p>
          <w:p w:rsidR="00A4288B" w:rsidRDefault="00A4288B" w:rsidP="009E604C">
            <w:r>
              <w:t xml:space="preserve">Make sure to state which chapter the illustration goes with and a brief summary of the chapter.  </w:t>
            </w:r>
          </w:p>
        </w:tc>
        <w:tc>
          <w:tcPr>
            <w:tcW w:w="2141" w:type="dxa"/>
          </w:tcPr>
          <w:p w:rsidR="00A4288B" w:rsidRDefault="00A4288B" w:rsidP="009E604C">
            <w:pPr>
              <w:jc w:val="center"/>
              <w:rPr>
                <w:b/>
              </w:rPr>
            </w:pPr>
          </w:p>
          <w:p w:rsidR="00A4288B" w:rsidRPr="004242A1" w:rsidRDefault="00A4288B" w:rsidP="009E604C">
            <w:pPr>
              <w:jc w:val="center"/>
              <w:rPr>
                <w:b/>
              </w:rPr>
            </w:pPr>
            <w:r w:rsidRPr="004242A1">
              <w:rPr>
                <w:b/>
              </w:rPr>
              <w:t>Book Review</w:t>
            </w:r>
          </w:p>
          <w:p w:rsidR="00A4288B" w:rsidRDefault="00A4288B" w:rsidP="009E604C"/>
          <w:p w:rsidR="00A4288B" w:rsidRDefault="008D02D8" w:rsidP="009E604C">
            <w:hyperlink r:id="rId10" w:history="1">
              <w:r w:rsidR="00A4288B" w:rsidRPr="004767DD">
                <w:rPr>
                  <w:rStyle w:val="Hyperlink"/>
                </w:rPr>
                <w:t>https://www.goodreads.com/</w:t>
              </w:r>
            </w:hyperlink>
          </w:p>
          <w:p w:rsidR="00A4288B" w:rsidRDefault="00A4288B" w:rsidP="009E604C"/>
          <w:p w:rsidR="00A4288B" w:rsidRDefault="00A4288B" w:rsidP="009E604C">
            <w:r>
              <w:t>Post a review on Good Reads.</w:t>
            </w:r>
          </w:p>
          <w:p w:rsidR="00A4288B" w:rsidRDefault="00A4288B" w:rsidP="009E604C">
            <w:r>
              <w:t xml:space="preserve">Copy/paste your review and email it to </w:t>
            </w:r>
          </w:p>
          <w:p w:rsidR="00A4288B" w:rsidRDefault="008D02D8" w:rsidP="009E604C">
            <w:hyperlink r:id="rId11" w:history="1">
              <w:r w:rsidR="00A4288B" w:rsidRPr="00B77923">
                <w:rPr>
                  <w:rStyle w:val="Hyperlink"/>
                </w:rPr>
                <w:t>catherine.hancock@mnps.org</w:t>
              </w:r>
            </w:hyperlink>
          </w:p>
          <w:p w:rsidR="00A4288B" w:rsidRDefault="00A4288B" w:rsidP="009E604C"/>
          <w:p w:rsidR="00A4288B" w:rsidRDefault="00A4288B" w:rsidP="009E604C"/>
        </w:tc>
        <w:tc>
          <w:tcPr>
            <w:tcW w:w="2141" w:type="dxa"/>
          </w:tcPr>
          <w:p w:rsidR="00A4288B" w:rsidRDefault="00A4288B" w:rsidP="009E604C">
            <w:pPr>
              <w:jc w:val="center"/>
              <w:rPr>
                <w:b/>
              </w:rPr>
            </w:pPr>
          </w:p>
          <w:p w:rsidR="00A4288B" w:rsidRPr="00954BBE" w:rsidRDefault="00A4288B" w:rsidP="009E604C">
            <w:pPr>
              <w:jc w:val="center"/>
              <w:rPr>
                <w:b/>
              </w:rPr>
            </w:pPr>
            <w:r w:rsidRPr="00954BBE">
              <w:rPr>
                <w:b/>
              </w:rPr>
              <w:t>Advertisement</w:t>
            </w:r>
          </w:p>
          <w:p w:rsidR="00A4288B" w:rsidRDefault="00A4288B" w:rsidP="009E604C"/>
          <w:p w:rsidR="00A4288B" w:rsidRDefault="00A4288B" w:rsidP="009E604C">
            <w:r>
              <w:t>Create a way to advertise the novel so that it can appeal to the widest variety of readers. Contact the author (in real life or if dead pretend you are the author) to suggest ways in which the novel might be changed to have wider appeal.</w:t>
            </w:r>
          </w:p>
          <w:p w:rsidR="00A4288B" w:rsidRDefault="00A4288B" w:rsidP="009E604C"/>
          <w:p w:rsidR="00A4288B" w:rsidRDefault="00A4288B" w:rsidP="009E604C"/>
        </w:tc>
        <w:tc>
          <w:tcPr>
            <w:tcW w:w="2141" w:type="dxa"/>
          </w:tcPr>
          <w:p w:rsidR="00A4288B" w:rsidRPr="00283218" w:rsidRDefault="00A4288B" w:rsidP="009E604C">
            <w:pPr>
              <w:jc w:val="center"/>
              <w:rPr>
                <w:b/>
              </w:rPr>
            </w:pPr>
          </w:p>
          <w:p w:rsidR="00A4288B" w:rsidRPr="00283218" w:rsidRDefault="00A4288B" w:rsidP="009E604C">
            <w:pPr>
              <w:jc w:val="center"/>
              <w:rPr>
                <w:b/>
              </w:rPr>
            </w:pPr>
            <w:r w:rsidRPr="00283218">
              <w:rPr>
                <w:b/>
              </w:rPr>
              <w:t>Movie Time</w:t>
            </w:r>
          </w:p>
          <w:p w:rsidR="00A4288B" w:rsidRDefault="00A4288B" w:rsidP="009E604C"/>
          <w:p w:rsidR="00A4288B" w:rsidRDefault="00A4288B" w:rsidP="009E604C">
            <w:r>
              <w:t>Assuming the novel might be made into a full-length feature film, predict which events would be retained and state reasons why. Then create 1 or 2 new events and present them in a way that involves other characters from the novel.</w:t>
            </w:r>
          </w:p>
        </w:tc>
      </w:tr>
      <w:tr w:rsidR="00A4288B" w:rsidTr="009E604C">
        <w:trPr>
          <w:trHeight w:val="2060"/>
        </w:trPr>
        <w:tc>
          <w:tcPr>
            <w:tcW w:w="2141" w:type="dxa"/>
          </w:tcPr>
          <w:p w:rsidR="00A4288B" w:rsidRDefault="00A4288B" w:rsidP="009E604C">
            <w:pPr>
              <w:jc w:val="center"/>
              <w:rPr>
                <w:b/>
              </w:rPr>
            </w:pPr>
          </w:p>
          <w:p w:rsidR="00A4288B" w:rsidRPr="00954BBE" w:rsidRDefault="00A4288B" w:rsidP="009E604C">
            <w:pPr>
              <w:jc w:val="center"/>
              <w:rPr>
                <w:b/>
              </w:rPr>
            </w:pPr>
            <w:r w:rsidRPr="00954BBE">
              <w:rPr>
                <w:b/>
              </w:rPr>
              <w:t>Quote Me!</w:t>
            </w:r>
          </w:p>
          <w:p w:rsidR="00A4288B" w:rsidRDefault="00A4288B" w:rsidP="009E604C"/>
          <w:p w:rsidR="00A4288B" w:rsidRDefault="00A4288B" w:rsidP="009E604C">
            <w:r>
              <w:t xml:space="preserve">Select 10 quotes from the story. For each, explain the impact on the story, the character who said it, and the impact on those who hear it. </w:t>
            </w:r>
          </w:p>
          <w:p w:rsidR="00A4288B" w:rsidRDefault="00A4288B" w:rsidP="009E604C"/>
        </w:tc>
        <w:tc>
          <w:tcPr>
            <w:tcW w:w="2141" w:type="dxa"/>
          </w:tcPr>
          <w:p w:rsidR="00A4288B" w:rsidRPr="00283218" w:rsidRDefault="00A4288B" w:rsidP="009E604C">
            <w:pPr>
              <w:jc w:val="center"/>
              <w:rPr>
                <w:b/>
              </w:rPr>
            </w:pPr>
          </w:p>
          <w:p w:rsidR="00A4288B" w:rsidRPr="00283218" w:rsidRDefault="00A4288B" w:rsidP="009E604C">
            <w:pPr>
              <w:jc w:val="center"/>
              <w:rPr>
                <w:b/>
              </w:rPr>
            </w:pPr>
            <w:r w:rsidRPr="00283218">
              <w:rPr>
                <w:b/>
              </w:rPr>
              <w:t>Scavenger Hunt</w:t>
            </w:r>
          </w:p>
          <w:p w:rsidR="00A4288B" w:rsidRDefault="00A4288B" w:rsidP="009E604C"/>
          <w:p w:rsidR="00A4288B" w:rsidRDefault="00A4288B" w:rsidP="009E604C">
            <w:r>
              <w:t xml:space="preserve">Create a scavenger hunt that includes at least 10 items important to the story. Draw a map with the location of each item. </w:t>
            </w:r>
          </w:p>
        </w:tc>
        <w:tc>
          <w:tcPr>
            <w:tcW w:w="2141" w:type="dxa"/>
          </w:tcPr>
          <w:p w:rsidR="00A4288B" w:rsidRDefault="00A4288B" w:rsidP="009E604C">
            <w:pPr>
              <w:jc w:val="center"/>
              <w:rPr>
                <w:rFonts w:ascii="Roboto Mono" w:hAnsi="Roboto Mono"/>
                <w:b/>
                <w:color w:val="2A2A2A"/>
                <w:sz w:val="23"/>
                <w:szCs w:val="23"/>
              </w:rPr>
            </w:pPr>
          </w:p>
          <w:p w:rsidR="00A4288B" w:rsidRPr="00954BBE" w:rsidRDefault="00A4288B" w:rsidP="009E604C">
            <w:pPr>
              <w:jc w:val="center"/>
              <w:rPr>
                <w:rFonts w:ascii="Roboto Mono" w:hAnsi="Roboto Mono"/>
                <w:b/>
                <w:color w:val="2A2A2A"/>
                <w:sz w:val="23"/>
                <w:szCs w:val="23"/>
              </w:rPr>
            </w:pPr>
            <w:r w:rsidRPr="00954BBE">
              <w:rPr>
                <w:rFonts w:ascii="Roboto Mono" w:hAnsi="Roboto Mono"/>
                <w:b/>
                <w:color w:val="2A2A2A"/>
                <w:sz w:val="23"/>
                <w:szCs w:val="23"/>
              </w:rPr>
              <w:t>Tell a Friend</w:t>
            </w:r>
          </w:p>
          <w:p w:rsidR="00A4288B" w:rsidRDefault="00A4288B" w:rsidP="009E604C">
            <w:pPr>
              <w:rPr>
                <w:rFonts w:ascii="Roboto Mono" w:hAnsi="Roboto Mono"/>
                <w:color w:val="2A2A2A"/>
                <w:sz w:val="23"/>
                <w:szCs w:val="23"/>
              </w:rPr>
            </w:pPr>
          </w:p>
          <w:p w:rsidR="00A4288B" w:rsidRDefault="00A4288B" w:rsidP="009E604C">
            <w:pPr>
              <w:rPr>
                <w:rFonts w:ascii="Roboto Mono" w:hAnsi="Roboto Mono"/>
                <w:color w:val="2A2A2A"/>
                <w:sz w:val="23"/>
                <w:szCs w:val="23"/>
              </w:rPr>
            </w:pPr>
            <w:r>
              <w:rPr>
                <w:rFonts w:ascii="Roboto Mono" w:hAnsi="Roboto Mono"/>
                <w:color w:val="2A2A2A"/>
                <w:sz w:val="23"/>
                <w:szCs w:val="23"/>
              </w:rPr>
              <w:t>Create a pretend text message conversation or tweets to tell friends about one of the exciting chapters in the book. Minimum of 10 sentences.</w:t>
            </w:r>
          </w:p>
          <w:p w:rsidR="00A4288B" w:rsidRDefault="00A4288B" w:rsidP="009E604C">
            <w:pPr>
              <w:rPr>
                <w:rFonts w:ascii="Roboto Mono" w:hAnsi="Roboto Mono"/>
                <w:color w:val="2A2A2A"/>
                <w:sz w:val="23"/>
                <w:szCs w:val="23"/>
                <w:lang w:val="en"/>
              </w:rPr>
            </w:pPr>
            <w:r>
              <w:rPr>
                <w:rFonts w:ascii="Roboto Mono" w:hAnsi="Roboto Mono"/>
                <w:color w:val="2A2A2A"/>
                <w:sz w:val="23"/>
                <w:szCs w:val="23"/>
              </w:rPr>
              <w:t>#</w:t>
            </w:r>
            <w:proofErr w:type="spellStart"/>
            <w:r>
              <w:rPr>
                <w:rFonts w:ascii="Roboto Mono" w:hAnsi="Roboto Mono"/>
                <w:color w:val="2A2A2A"/>
                <w:sz w:val="23"/>
                <w:szCs w:val="23"/>
              </w:rPr>
              <w:t>createahashtag</w:t>
            </w:r>
            <w:proofErr w:type="spellEnd"/>
            <w:r>
              <w:rPr>
                <w:rFonts w:ascii="Roboto Mono" w:hAnsi="Roboto Mono"/>
                <w:color w:val="2A2A2A"/>
                <w:sz w:val="23"/>
                <w:szCs w:val="23"/>
              </w:rPr>
              <w:t xml:space="preserve"> </w:t>
            </w:r>
          </w:p>
        </w:tc>
        <w:tc>
          <w:tcPr>
            <w:tcW w:w="2141" w:type="dxa"/>
          </w:tcPr>
          <w:p w:rsidR="00A4288B" w:rsidRDefault="00A4288B" w:rsidP="009E604C">
            <w:pPr>
              <w:jc w:val="center"/>
              <w:rPr>
                <w:rFonts w:ascii="Roboto Mono" w:hAnsi="Roboto Mono"/>
                <w:b/>
                <w:color w:val="2A2A2A"/>
                <w:sz w:val="23"/>
                <w:szCs w:val="23"/>
                <w:lang w:val="en"/>
              </w:rPr>
            </w:pPr>
          </w:p>
          <w:p w:rsidR="00A4288B" w:rsidRPr="00954BBE" w:rsidRDefault="00A4288B" w:rsidP="009E604C">
            <w:pPr>
              <w:jc w:val="center"/>
              <w:rPr>
                <w:rFonts w:ascii="Roboto Mono" w:hAnsi="Roboto Mono"/>
                <w:b/>
                <w:color w:val="2A2A2A"/>
                <w:sz w:val="23"/>
                <w:szCs w:val="23"/>
                <w:lang w:val="en"/>
              </w:rPr>
            </w:pPr>
            <w:r w:rsidRPr="00954BBE">
              <w:rPr>
                <w:rFonts w:ascii="Roboto Mono" w:hAnsi="Roboto Mono"/>
                <w:b/>
                <w:color w:val="2A2A2A"/>
                <w:sz w:val="23"/>
                <w:szCs w:val="23"/>
                <w:lang w:val="en"/>
              </w:rPr>
              <w:t>Epilogue</w:t>
            </w:r>
          </w:p>
          <w:p w:rsidR="00A4288B" w:rsidRDefault="00A4288B" w:rsidP="009E604C">
            <w:pPr>
              <w:rPr>
                <w:rFonts w:ascii="Roboto Mono" w:hAnsi="Roboto Mono"/>
                <w:color w:val="2A2A2A"/>
                <w:sz w:val="23"/>
                <w:szCs w:val="23"/>
                <w:lang w:val="en"/>
              </w:rPr>
            </w:pPr>
          </w:p>
          <w:p w:rsidR="00A4288B" w:rsidRDefault="00A4288B" w:rsidP="009E604C">
            <w:r>
              <w:rPr>
                <w:rFonts w:ascii="Roboto Mono" w:hAnsi="Roboto Mono"/>
                <w:color w:val="2A2A2A"/>
                <w:sz w:val="23"/>
                <w:szCs w:val="23"/>
                <w:lang w:val="en"/>
              </w:rPr>
              <w:t>Write an epilogue for the book or write an alternate ending for the book.</w:t>
            </w:r>
            <w:r>
              <w:rPr>
                <w:rFonts w:ascii="Roboto Mono" w:hAnsi="Roboto Mono"/>
                <w:color w:val="2A2A2A"/>
                <w:sz w:val="23"/>
                <w:szCs w:val="23"/>
                <w:lang w:val="en"/>
              </w:rPr>
              <w:br/>
            </w:r>
          </w:p>
        </w:tc>
        <w:tc>
          <w:tcPr>
            <w:tcW w:w="2141" w:type="dxa"/>
          </w:tcPr>
          <w:p w:rsidR="00A4288B" w:rsidRDefault="00A4288B" w:rsidP="009E604C">
            <w:pPr>
              <w:jc w:val="center"/>
              <w:rPr>
                <w:b/>
              </w:rPr>
            </w:pPr>
          </w:p>
          <w:p w:rsidR="00A4288B" w:rsidRPr="004242A1" w:rsidRDefault="00A4288B" w:rsidP="009E604C">
            <w:pPr>
              <w:jc w:val="center"/>
              <w:rPr>
                <w:b/>
              </w:rPr>
            </w:pPr>
            <w:r w:rsidRPr="004242A1">
              <w:rPr>
                <w:b/>
              </w:rPr>
              <w:t>Time Line</w:t>
            </w:r>
          </w:p>
          <w:p w:rsidR="00A4288B" w:rsidRDefault="00A4288B" w:rsidP="009E604C"/>
          <w:p w:rsidR="00A4288B" w:rsidRDefault="00A4288B" w:rsidP="009E604C">
            <w:r>
              <w:t>Create a timeline for the events in the book. Include location of events.</w:t>
            </w:r>
          </w:p>
        </w:tc>
      </w:tr>
    </w:tbl>
    <w:p w:rsidR="00A4288B" w:rsidRDefault="00A4288B" w:rsidP="00A4288B"/>
    <w:p w:rsidR="005173AE" w:rsidRDefault="005173AE" w:rsidP="004A36B5">
      <w:r>
        <w:tab/>
      </w:r>
      <w:r w:rsidR="00747A5E">
        <w:t xml:space="preserve">                           </w:t>
      </w:r>
      <w:r>
        <w:t xml:space="preserve"> </w:t>
      </w:r>
    </w:p>
    <w:p w:rsidR="004A36B5" w:rsidRDefault="004A36B5" w:rsidP="004A36B5"/>
    <w:sectPr w:rsidR="004A36B5" w:rsidSect="00976ACD">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Roboto Mono">
    <w:altName w:val="Times New Roman"/>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7ED6"/>
    <w:multiLevelType w:val="hybridMultilevel"/>
    <w:tmpl w:val="795E8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C1490"/>
    <w:multiLevelType w:val="multilevel"/>
    <w:tmpl w:val="1BF00B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54552"/>
    <w:multiLevelType w:val="hybridMultilevel"/>
    <w:tmpl w:val="461C07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06076"/>
    <w:multiLevelType w:val="hybridMultilevel"/>
    <w:tmpl w:val="1A022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4F2A56"/>
    <w:multiLevelType w:val="hybridMultilevel"/>
    <w:tmpl w:val="88F82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16D39"/>
    <w:multiLevelType w:val="hybridMultilevel"/>
    <w:tmpl w:val="F4E8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2B"/>
    <w:rsid w:val="001917E0"/>
    <w:rsid w:val="0023170E"/>
    <w:rsid w:val="003401E5"/>
    <w:rsid w:val="00441723"/>
    <w:rsid w:val="00465CF8"/>
    <w:rsid w:val="004A36B5"/>
    <w:rsid w:val="005173AE"/>
    <w:rsid w:val="00536C4B"/>
    <w:rsid w:val="00667351"/>
    <w:rsid w:val="006B61BF"/>
    <w:rsid w:val="007239CC"/>
    <w:rsid w:val="00747A5E"/>
    <w:rsid w:val="007D122D"/>
    <w:rsid w:val="008D02D8"/>
    <w:rsid w:val="008F3989"/>
    <w:rsid w:val="00976ACD"/>
    <w:rsid w:val="009D02F2"/>
    <w:rsid w:val="00A4288B"/>
    <w:rsid w:val="00C32E35"/>
    <w:rsid w:val="00C579CB"/>
    <w:rsid w:val="00D6582B"/>
    <w:rsid w:val="00D85564"/>
    <w:rsid w:val="00EC66DB"/>
    <w:rsid w:val="00ED0AD5"/>
    <w:rsid w:val="00EE50DA"/>
    <w:rsid w:val="00F12662"/>
    <w:rsid w:val="00FE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2B"/>
    <w:pPr>
      <w:ind w:left="720"/>
      <w:contextualSpacing/>
    </w:pPr>
  </w:style>
  <w:style w:type="paragraph" w:styleId="NormalWeb">
    <w:name w:val="Normal (Web)"/>
    <w:basedOn w:val="Normal"/>
    <w:uiPriority w:val="99"/>
    <w:semiHidden/>
    <w:unhideWhenUsed/>
    <w:rsid w:val="005173A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ACD"/>
    <w:rPr>
      <w:rFonts w:ascii="Segoe UI" w:hAnsi="Segoe UI" w:cs="Segoe UI"/>
      <w:sz w:val="18"/>
      <w:szCs w:val="18"/>
    </w:rPr>
  </w:style>
  <w:style w:type="table" w:styleId="TableGrid">
    <w:name w:val="Table Grid"/>
    <w:basedOn w:val="TableNormal"/>
    <w:uiPriority w:val="39"/>
    <w:rsid w:val="00A42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288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2B"/>
    <w:pPr>
      <w:ind w:left="720"/>
      <w:contextualSpacing/>
    </w:pPr>
  </w:style>
  <w:style w:type="paragraph" w:styleId="NormalWeb">
    <w:name w:val="Normal (Web)"/>
    <w:basedOn w:val="Normal"/>
    <w:uiPriority w:val="99"/>
    <w:semiHidden/>
    <w:unhideWhenUsed/>
    <w:rsid w:val="005173A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ACD"/>
    <w:rPr>
      <w:rFonts w:ascii="Segoe UI" w:hAnsi="Segoe UI" w:cs="Segoe UI"/>
      <w:sz w:val="18"/>
      <w:szCs w:val="18"/>
    </w:rPr>
  </w:style>
  <w:style w:type="table" w:styleId="TableGrid">
    <w:name w:val="Table Grid"/>
    <w:basedOn w:val="TableNormal"/>
    <w:uiPriority w:val="39"/>
    <w:rsid w:val="00A42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2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9549">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sChild>
        <w:div w:id="852306388">
          <w:marLeft w:val="0"/>
          <w:marRight w:val="0"/>
          <w:marTop w:val="0"/>
          <w:marBottom w:val="0"/>
          <w:divBdr>
            <w:top w:val="none" w:sz="0" w:space="0" w:color="auto"/>
            <w:left w:val="none" w:sz="0" w:space="0" w:color="auto"/>
            <w:bottom w:val="none" w:sz="0" w:space="0" w:color="auto"/>
            <w:right w:val="none" w:sz="0" w:space="0" w:color="auto"/>
          </w:divBdr>
          <w:divsChild>
            <w:div w:id="1702852341">
              <w:marLeft w:val="-300"/>
              <w:marRight w:val="-300"/>
              <w:marTop w:val="0"/>
              <w:marBottom w:val="0"/>
              <w:divBdr>
                <w:top w:val="none" w:sz="0" w:space="0" w:color="auto"/>
                <w:left w:val="none" w:sz="0" w:space="0" w:color="auto"/>
                <w:bottom w:val="none" w:sz="0" w:space="0" w:color="auto"/>
                <w:right w:val="none" w:sz="0" w:space="0" w:color="auto"/>
              </w:divBdr>
              <w:divsChild>
                <w:div w:id="366032162">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therine.hancock@mnp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ng.com/local?lid=YN808x401447766&amp;id=YN808x401447766&amp;q=McKay%27s&amp;name=McKay%27s&amp;cp=36.1136856079102%7e-86.9216384887695&amp;ppois=36.1136856079102_-86.9216384887695_McKay%27s&amp;FORM=SNAPST" TargetMode="External"/><Relationship Id="rId7" Type="http://schemas.openxmlformats.org/officeDocument/2006/relationships/hyperlink" Target="https://scratch.mit.edu/" TargetMode="External"/><Relationship Id="rId8" Type="http://schemas.openxmlformats.org/officeDocument/2006/relationships/hyperlink" Target="https://www.classtools.net/FB/home-page" TargetMode="External"/><Relationship Id="rId9" Type="http://schemas.openxmlformats.org/officeDocument/2006/relationships/hyperlink" Target="http://www.youtube.com/watch?v" TargetMode="External"/><Relationship Id="rId10" Type="http://schemas.openxmlformats.org/officeDocument/2006/relationships/hyperlink" Target="https://www.goodre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7022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Ann D</dc:creator>
  <cp:keywords/>
  <dc:description/>
  <cp:lastModifiedBy>Mary Makley</cp:lastModifiedBy>
  <cp:revision>2</cp:revision>
  <cp:lastPrinted>2018-05-17T15:40:00Z</cp:lastPrinted>
  <dcterms:created xsi:type="dcterms:W3CDTF">2018-05-22T14:18:00Z</dcterms:created>
  <dcterms:modified xsi:type="dcterms:W3CDTF">2018-05-22T14:18:00Z</dcterms:modified>
</cp:coreProperties>
</file>