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E7468A" w14:textId="77777777" w:rsidR="00376E9A" w:rsidRDefault="00071A7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38BA1EB" wp14:editId="7ECFAE80">
                <wp:simplePos x="0" y="0"/>
                <wp:positionH relativeFrom="margin">
                  <wp:posOffset>5029200</wp:posOffset>
                </wp:positionH>
                <wp:positionV relativeFrom="paragraph">
                  <wp:posOffset>-114300</wp:posOffset>
                </wp:positionV>
                <wp:extent cx="3086100" cy="938530"/>
                <wp:effectExtent l="0" t="0" r="381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85AF5D" w14:textId="77777777" w:rsidR="00BB44BF" w:rsidRPr="00071A7D" w:rsidRDefault="00BB44BF">
                            <w:pPr>
                              <w:pStyle w:val="normal0"/>
                              <w:spacing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71A7D">
                              <w:rPr>
                                <w:b/>
                                <w:sz w:val="20"/>
                                <w:szCs w:val="20"/>
                              </w:rPr>
                              <w:t>Please write clearly</w:t>
                            </w:r>
                          </w:p>
                          <w:p w14:paraId="39A531EA" w14:textId="77777777" w:rsidR="00BB44BF" w:rsidRPr="00071A7D" w:rsidRDefault="00BB44BF">
                            <w:pPr>
                              <w:pStyle w:val="normal0"/>
                              <w:spacing w:line="275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71A7D">
                              <w:rPr>
                                <w:sz w:val="16"/>
                                <w:szCs w:val="16"/>
                              </w:rPr>
                              <w:t xml:space="preserve">Your Name </w:t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178C184" w14:textId="77777777" w:rsidR="00BB44BF" w:rsidRPr="00071A7D" w:rsidRDefault="00BB44BF">
                            <w:pPr>
                              <w:pStyle w:val="normal0"/>
                              <w:spacing w:line="275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71A7D">
                              <w:rPr>
                                <w:sz w:val="16"/>
                                <w:szCs w:val="16"/>
                              </w:rPr>
                              <w:t xml:space="preserve">Your Homeroom Teacher </w:t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71A7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0A4A0D2" w14:textId="77777777" w:rsidR="00BB44BF" w:rsidRDefault="00BB44BF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t xml:space="preserve">Your Phone Number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pt;margin-top:-8.95pt;width:243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" o:allowincell="f">
                <v:textbox inset="91425emu,45700emu,91425emu,45700emu">
                  <w:txbxContent>
                    <w:p w14:paraId="0E85AF5D" w14:textId="77777777" w:rsidR="00376E9A" w:rsidRPr="00071A7D" w:rsidRDefault="00071A7D">
                      <w:pPr>
                        <w:pStyle w:val="normal0"/>
                        <w:spacing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71A7D">
                        <w:rPr>
                          <w:b/>
                          <w:sz w:val="20"/>
                          <w:szCs w:val="20"/>
                        </w:rPr>
                        <w:t>Please write clearly</w:t>
                      </w:r>
                    </w:p>
                    <w:p w14:paraId="39A531EA" w14:textId="77777777" w:rsidR="00376E9A" w:rsidRPr="00071A7D" w:rsidRDefault="00071A7D">
                      <w:pPr>
                        <w:pStyle w:val="normal0"/>
                        <w:spacing w:line="275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71A7D">
                        <w:rPr>
                          <w:sz w:val="16"/>
                          <w:szCs w:val="16"/>
                        </w:rPr>
                        <w:t xml:space="preserve">Your Name </w:t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178C184" w14:textId="77777777" w:rsidR="00376E9A" w:rsidRPr="00071A7D" w:rsidRDefault="00071A7D">
                      <w:pPr>
                        <w:pStyle w:val="normal0"/>
                        <w:spacing w:line="275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71A7D">
                        <w:rPr>
                          <w:sz w:val="16"/>
                          <w:szCs w:val="16"/>
                        </w:rPr>
                        <w:t xml:space="preserve">Your Homeroom Teacher </w:t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71A7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0A4A0D2" w14:textId="77777777" w:rsidR="00376E9A" w:rsidRDefault="00071A7D">
                      <w:pPr>
                        <w:pStyle w:val="normal0"/>
                        <w:spacing w:line="275" w:lineRule="auto"/>
                        <w:textDirection w:val="btLr"/>
                      </w:pPr>
                      <w:r>
                        <w:t xml:space="preserve">Your Phone Number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0066678E" wp14:editId="739F5A38">
            <wp:simplePos x="0" y="0"/>
            <wp:positionH relativeFrom="margin">
              <wp:posOffset>-114300</wp:posOffset>
            </wp:positionH>
            <wp:positionV relativeFrom="paragraph">
              <wp:posOffset>-114300</wp:posOffset>
            </wp:positionV>
            <wp:extent cx="1733550" cy="996950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35519EB" wp14:editId="32D03319">
                <wp:simplePos x="0" y="0"/>
                <wp:positionH relativeFrom="margin">
                  <wp:posOffset>1600200</wp:posOffset>
                </wp:positionH>
                <wp:positionV relativeFrom="paragraph">
                  <wp:posOffset>-114300</wp:posOffset>
                </wp:positionV>
                <wp:extent cx="3314700" cy="1030605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79C4FE" w14:textId="77777777" w:rsidR="00BB44BF" w:rsidRPr="00071A7D" w:rsidRDefault="00BB44BF">
                            <w:pPr>
                              <w:pStyle w:val="normal0"/>
                              <w:spacing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71A7D">
                              <w:rPr>
                                <w:sz w:val="20"/>
                                <w:szCs w:val="20"/>
                              </w:rPr>
                              <w:t>Thank you for supporting BMS!!!!</w:t>
                            </w:r>
                            <w:r w:rsidRPr="00071A7D">
                              <w:rPr>
                                <w:sz w:val="20"/>
                                <w:szCs w:val="20"/>
                              </w:rPr>
                              <w:br/>
                              <w:t>25 Box Tops = $2.50 for out school</w:t>
                            </w:r>
                            <w:r w:rsidRPr="00071A7D">
                              <w:rPr>
                                <w:sz w:val="20"/>
                                <w:szCs w:val="20"/>
                              </w:rPr>
                              <w:br/>
                              <w:t>* Please tape, glue, or staple each Box Top to this sheet. Please put Bonus Box Tops in a separate zip lock bag with your name and homeroom teacher written on it.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6pt;margin-top:-8.95pt;width:261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" o:allowincell="f" stroked="f">
                <v:textbox inset="91425emu,45700emu,91425emu,45700emu">
                  <w:txbxContent>
                    <w:p w14:paraId="5A79C4FE" w14:textId="77777777" w:rsidR="00376E9A" w:rsidRPr="00071A7D" w:rsidRDefault="00071A7D">
                      <w:pPr>
                        <w:pStyle w:val="normal0"/>
                        <w:spacing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71A7D">
                        <w:rPr>
                          <w:sz w:val="20"/>
                          <w:szCs w:val="20"/>
                        </w:rPr>
                        <w:t>Thank you for supporting BMS!!!!</w:t>
                      </w:r>
                      <w:r w:rsidRPr="00071A7D">
                        <w:rPr>
                          <w:sz w:val="20"/>
                          <w:szCs w:val="20"/>
                        </w:rPr>
                        <w:br/>
                        <w:t>25 Box Tops = $2.50 for out school</w:t>
                      </w:r>
                      <w:r w:rsidRPr="00071A7D">
                        <w:rPr>
                          <w:sz w:val="20"/>
                          <w:szCs w:val="20"/>
                        </w:rPr>
                        <w:br/>
                        <w:t>* Please tape, glue, or staple each Box Top to this sheet. Please put Bonus Box Tops in a separate zip lock bag with your name and homeroom teacher written on 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softHyphen/>
      </w:r>
      <w:r>
        <w:softHyphen/>
      </w:r>
    </w:p>
    <w:p w14:paraId="3289E484" w14:textId="77777777" w:rsidR="00376E9A" w:rsidRDefault="00376E9A">
      <w:pPr>
        <w:pStyle w:val="normal0"/>
      </w:pPr>
    </w:p>
    <w:p w14:paraId="6F106142" w14:textId="77777777" w:rsidR="00376E9A" w:rsidRDefault="00376E9A">
      <w:pPr>
        <w:pStyle w:val="normal0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76E9A" w14:paraId="21D7471F" w14:textId="77777777">
        <w:trPr>
          <w:trHeight w:val="1400"/>
        </w:trPr>
        <w:tc>
          <w:tcPr>
            <w:tcW w:w="2635" w:type="dxa"/>
          </w:tcPr>
          <w:p w14:paraId="627021DA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02CF9239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0294901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AE2A353" w14:textId="77777777" w:rsidR="00376E9A" w:rsidRDefault="00376E9A">
            <w:pPr>
              <w:pStyle w:val="normal0"/>
            </w:pPr>
          </w:p>
        </w:tc>
        <w:tc>
          <w:tcPr>
            <w:tcW w:w="2636" w:type="dxa"/>
          </w:tcPr>
          <w:p w14:paraId="63A09093" w14:textId="77777777" w:rsidR="00376E9A" w:rsidRDefault="00376E9A">
            <w:pPr>
              <w:pStyle w:val="normal0"/>
            </w:pPr>
          </w:p>
        </w:tc>
      </w:tr>
      <w:tr w:rsidR="00376E9A" w14:paraId="362CDCC6" w14:textId="77777777">
        <w:trPr>
          <w:trHeight w:val="1400"/>
        </w:trPr>
        <w:tc>
          <w:tcPr>
            <w:tcW w:w="2635" w:type="dxa"/>
          </w:tcPr>
          <w:p w14:paraId="5AD0436E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02B7C4A2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5EFF1D04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C091C10" w14:textId="77777777" w:rsidR="00376E9A" w:rsidRDefault="00376E9A">
            <w:pPr>
              <w:pStyle w:val="normal0"/>
            </w:pPr>
          </w:p>
        </w:tc>
        <w:tc>
          <w:tcPr>
            <w:tcW w:w="2636" w:type="dxa"/>
          </w:tcPr>
          <w:p w14:paraId="04867B17" w14:textId="77777777" w:rsidR="00376E9A" w:rsidRDefault="00376E9A">
            <w:pPr>
              <w:pStyle w:val="normal0"/>
            </w:pPr>
          </w:p>
        </w:tc>
      </w:tr>
      <w:tr w:rsidR="00376E9A" w14:paraId="2BADC1A0" w14:textId="77777777">
        <w:trPr>
          <w:trHeight w:val="1400"/>
        </w:trPr>
        <w:tc>
          <w:tcPr>
            <w:tcW w:w="2635" w:type="dxa"/>
          </w:tcPr>
          <w:p w14:paraId="721E7357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153BC186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307C0154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204BD094" w14:textId="77777777" w:rsidR="00376E9A" w:rsidRDefault="00376E9A">
            <w:pPr>
              <w:pStyle w:val="normal0"/>
            </w:pPr>
          </w:p>
        </w:tc>
        <w:tc>
          <w:tcPr>
            <w:tcW w:w="2636" w:type="dxa"/>
          </w:tcPr>
          <w:p w14:paraId="178D882C" w14:textId="77777777" w:rsidR="00376E9A" w:rsidRDefault="00376E9A">
            <w:pPr>
              <w:pStyle w:val="normal0"/>
            </w:pPr>
          </w:p>
        </w:tc>
      </w:tr>
      <w:tr w:rsidR="00376E9A" w14:paraId="227FB5DB" w14:textId="77777777">
        <w:trPr>
          <w:trHeight w:val="1400"/>
        </w:trPr>
        <w:tc>
          <w:tcPr>
            <w:tcW w:w="2635" w:type="dxa"/>
          </w:tcPr>
          <w:p w14:paraId="43E9CF19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BBABFDB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465F233A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4AD74CD9" w14:textId="77777777" w:rsidR="00376E9A" w:rsidRDefault="00376E9A">
            <w:pPr>
              <w:pStyle w:val="normal0"/>
            </w:pPr>
          </w:p>
        </w:tc>
        <w:tc>
          <w:tcPr>
            <w:tcW w:w="2636" w:type="dxa"/>
          </w:tcPr>
          <w:p w14:paraId="40AC066F" w14:textId="77777777" w:rsidR="00376E9A" w:rsidRDefault="00376E9A">
            <w:pPr>
              <w:pStyle w:val="normal0"/>
            </w:pPr>
          </w:p>
        </w:tc>
      </w:tr>
      <w:tr w:rsidR="00376E9A" w14:paraId="2506BE64" w14:textId="77777777">
        <w:trPr>
          <w:trHeight w:val="1400"/>
        </w:trPr>
        <w:tc>
          <w:tcPr>
            <w:tcW w:w="2635" w:type="dxa"/>
          </w:tcPr>
          <w:p w14:paraId="18704AC2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26F0B0CC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ABB3E0C" w14:textId="77777777" w:rsidR="00376E9A" w:rsidRDefault="00376E9A">
            <w:pPr>
              <w:pStyle w:val="normal0"/>
            </w:pPr>
          </w:p>
        </w:tc>
        <w:tc>
          <w:tcPr>
            <w:tcW w:w="2635" w:type="dxa"/>
          </w:tcPr>
          <w:p w14:paraId="7C485E8C" w14:textId="77777777" w:rsidR="00376E9A" w:rsidRDefault="00376E9A">
            <w:pPr>
              <w:pStyle w:val="normal0"/>
            </w:pPr>
          </w:p>
        </w:tc>
        <w:tc>
          <w:tcPr>
            <w:tcW w:w="2636" w:type="dxa"/>
          </w:tcPr>
          <w:p w14:paraId="7F601B5D" w14:textId="77777777" w:rsidR="00376E9A" w:rsidRDefault="00376E9A">
            <w:pPr>
              <w:pStyle w:val="normal0"/>
            </w:pPr>
          </w:p>
        </w:tc>
      </w:tr>
    </w:tbl>
    <w:p w14:paraId="0EC2C2B2" w14:textId="77777777" w:rsidR="00376E9A" w:rsidRDefault="00071A7D">
      <w:pPr>
        <w:pStyle w:val="normal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845210B" wp14:editId="0F119078">
                <wp:simplePos x="0" y="0"/>
                <wp:positionH relativeFrom="margin">
                  <wp:posOffset>-75565</wp:posOffset>
                </wp:positionH>
                <wp:positionV relativeFrom="paragraph">
                  <wp:posOffset>165100</wp:posOffset>
                </wp:positionV>
                <wp:extent cx="8190865" cy="325755"/>
                <wp:effectExtent l="0" t="0" r="13335" b="2984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865" cy="325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73BD5" w14:textId="77777777" w:rsidR="00BB44BF" w:rsidRDefault="00BB44BF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Have more Box Tops? Need another Collection Sheet? Please pick up more Sheets in the OWL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STORE  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FRONT OFFICE.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.9pt;margin-top:13pt;width:644.9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" o:allowincell="f" fillcolor="#d8d8d8">
                <v:textbox inset="91425emu,45700emu,91425emu,45700emu">
                  <w:txbxContent>
                    <w:p w14:paraId="3B273BD5" w14:textId="77777777" w:rsidR="00376E9A" w:rsidRDefault="00071A7D">
                      <w:pPr>
                        <w:pStyle w:val="normal0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 xml:space="preserve">Have more Box Tops? Need another Collection Sheet? Please pick up more Sheets in the OWL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STORE  or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FRONT OFFICE.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B3DB43" w14:textId="77777777" w:rsidR="00376E9A" w:rsidRDefault="00376E9A">
      <w:pPr>
        <w:pStyle w:val="normal0"/>
        <w:jc w:val="center"/>
      </w:pPr>
    </w:p>
    <w:p w14:paraId="6EEF86CF" w14:textId="77777777" w:rsidR="00071A7D" w:rsidRDefault="00071A7D">
      <w:pPr>
        <w:pStyle w:val="normal0"/>
      </w:pPr>
    </w:p>
    <w:p w14:paraId="76139B7F" w14:textId="77777777" w:rsidR="00376E9A" w:rsidRDefault="00071A7D">
      <w:pPr>
        <w:pStyle w:val="normal0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2FE00D9B" wp14:editId="4176CE1F">
            <wp:simplePos x="0" y="0"/>
            <wp:positionH relativeFrom="margin">
              <wp:posOffset>3314700</wp:posOffset>
            </wp:positionH>
            <wp:positionV relativeFrom="paragraph">
              <wp:posOffset>-228600</wp:posOffset>
            </wp:positionV>
            <wp:extent cx="1228864" cy="962025"/>
            <wp:effectExtent l="0" t="0" r="0" b="3175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64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15158" w14:textId="77777777" w:rsidR="00071A7D" w:rsidRDefault="00071A7D">
      <w:pPr>
        <w:pStyle w:val="normal0"/>
        <w:jc w:val="center"/>
        <w:rPr>
          <w:b/>
          <w:i/>
          <w:sz w:val="40"/>
          <w:szCs w:val="40"/>
        </w:rPr>
      </w:pPr>
    </w:p>
    <w:p w14:paraId="09DA80B4" w14:textId="77777777" w:rsidR="00376E9A" w:rsidRDefault="00071A7D">
      <w:pPr>
        <w:pStyle w:val="normal0"/>
        <w:jc w:val="center"/>
      </w:pPr>
      <w:r>
        <w:rPr>
          <w:b/>
          <w:i/>
          <w:sz w:val="40"/>
          <w:szCs w:val="40"/>
        </w:rPr>
        <w:t>Box Tops Collection Contest!!!</w:t>
      </w:r>
      <w:r>
        <w:t xml:space="preserve"> </w:t>
      </w:r>
    </w:p>
    <w:p w14:paraId="1E8823CD" w14:textId="77777777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Cut out box tops from cereal boxes, snack boxes, school supply packages, dairy foods, and even clothing packages.</w:t>
      </w:r>
    </w:p>
    <w:p w14:paraId="67D241F7" w14:textId="77777777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Ask your neighbors, friends, and family for Box Tops!</w:t>
      </w:r>
    </w:p>
    <w:p w14:paraId="0839A069" w14:textId="77777777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Tape, glue, or staple each Box Top to the collection sheets </w:t>
      </w:r>
    </w:p>
    <w:p w14:paraId="25CBA367" w14:textId="77777777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Or, collect Box Tops in a zip lock bag. To be eligible for the prizes, make sure your name, homeroom teacher, and phone number is clearly written on a sheet of paper inside the bag. Please put no more than 25 Box Tops in each bag.</w:t>
      </w:r>
    </w:p>
    <w:p w14:paraId="1048764B" w14:textId="1D9640B0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Turn in collection sheet(s) and/or zip lock bags to your homeroom </w:t>
      </w:r>
      <w:r w:rsidR="00BB44BF">
        <w:rPr>
          <w:sz w:val="28"/>
          <w:szCs w:val="28"/>
        </w:rPr>
        <w:t>teacher by Friday, February 24, 2017</w:t>
      </w:r>
    </w:p>
    <w:p w14:paraId="46EEE6D9" w14:textId="77777777" w:rsidR="00376E9A" w:rsidRDefault="00071A7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You can also turn in Box Tops to the Box Tops Collection Boxes to The Owl Store and the front office.</w:t>
      </w:r>
    </w:p>
    <w:p w14:paraId="561AF73C" w14:textId="6A530B15" w:rsidR="00376E9A" w:rsidRDefault="00B72EE8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bookmarkStart w:id="0" w:name="h.gjdgxs" w:colFirst="0" w:colLast="0"/>
      <w:bookmarkEnd w:id="0"/>
      <w:r>
        <w:rPr>
          <w:b/>
          <w:sz w:val="28"/>
          <w:szCs w:val="28"/>
        </w:rPr>
        <w:t>Prize of $100 gift card for the</w:t>
      </w:r>
      <w:r w:rsidR="00071A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family</w:t>
      </w:r>
      <w:r w:rsidR="00071A7D">
        <w:rPr>
          <w:b/>
          <w:sz w:val="28"/>
          <w:szCs w:val="28"/>
        </w:rPr>
        <w:t xml:space="preserve"> who turn</w:t>
      </w:r>
      <w:r>
        <w:rPr>
          <w:b/>
          <w:sz w:val="28"/>
          <w:szCs w:val="28"/>
        </w:rPr>
        <w:t>s</w:t>
      </w:r>
      <w:bookmarkStart w:id="1" w:name="_GoBack"/>
      <w:bookmarkEnd w:id="1"/>
      <w:r w:rsidR="00071A7D">
        <w:rPr>
          <w:b/>
          <w:sz w:val="28"/>
          <w:szCs w:val="28"/>
        </w:rPr>
        <w:t xml:space="preserve"> in the most Box Tops</w:t>
      </w:r>
    </w:p>
    <w:sectPr w:rsidR="00376E9A" w:rsidSect="008D5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2EF7" w14:textId="77777777" w:rsidR="00BB44BF" w:rsidRDefault="00BB44BF">
      <w:pPr>
        <w:spacing w:after="0" w:line="240" w:lineRule="auto"/>
      </w:pPr>
      <w:r>
        <w:separator/>
      </w:r>
    </w:p>
  </w:endnote>
  <w:endnote w:type="continuationSeparator" w:id="0">
    <w:p w14:paraId="5ACC6378" w14:textId="77777777" w:rsidR="00BB44BF" w:rsidRDefault="00B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1A71" w14:textId="77777777" w:rsidR="00BB44BF" w:rsidRDefault="00BB44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B357" w14:textId="77777777" w:rsidR="00BB44BF" w:rsidRDefault="00BB44BF" w:rsidP="00071A7D">
    <w:pPr>
      <w:pStyle w:val="normal0"/>
      <w:tabs>
        <w:tab w:val="center" w:pos="4680"/>
        <w:tab w:val="right" w:pos="9360"/>
      </w:tabs>
      <w:spacing w:before="200" w:after="0" w:line="240" w:lineRule="auto"/>
      <w:jc w:val="center"/>
    </w:pPr>
    <w:r>
      <w:rPr>
        <w:sz w:val="40"/>
        <w:szCs w:val="40"/>
        <w:shd w:val="clear" w:color="auto" w:fill="D9D9D9"/>
      </w:rPr>
      <w:t xml:space="preserve">Deadline for turning in all Box Tops for contest: </w:t>
    </w:r>
    <w:r>
      <w:rPr>
        <w:b/>
        <w:sz w:val="40"/>
        <w:szCs w:val="40"/>
        <w:shd w:val="clear" w:color="auto" w:fill="D9D9D9"/>
      </w:rPr>
      <w:t>Friday, February 24,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CC6F" w14:textId="77777777" w:rsidR="00BB44BF" w:rsidRDefault="00BB44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5ACD" w14:textId="77777777" w:rsidR="00BB44BF" w:rsidRDefault="00BB44BF">
      <w:pPr>
        <w:spacing w:after="0" w:line="240" w:lineRule="auto"/>
      </w:pPr>
      <w:r>
        <w:separator/>
      </w:r>
    </w:p>
  </w:footnote>
  <w:footnote w:type="continuationSeparator" w:id="0">
    <w:p w14:paraId="76F6FFFA" w14:textId="77777777" w:rsidR="00BB44BF" w:rsidRDefault="00BB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2C82" w14:textId="77777777" w:rsidR="00BB44BF" w:rsidRDefault="00BB44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471D" w14:textId="77777777" w:rsidR="00BB44BF" w:rsidRDefault="00BB44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4CA2" w14:textId="77777777" w:rsidR="00BB44BF" w:rsidRDefault="00BB44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3C2"/>
    <w:multiLevelType w:val="multilevel"/>
    <w:tmpl w:val="E7C87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E9A"/>
    <w:rsid w:val="00071A7D"/>
    <w:rsid w:val="000A71C6"/>
    <w:rsid w:val="00376E9A"/>
    <w:rsid w:val="008D57C2"/>
    <w:rsid w:val="00B63FA7"/>
    <w:rsid w:val="00B72EE8"/>
    <w:rsid w:val="00B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0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7D"/>
  </w:style>
  <w:style w:type="paragraph" w:styleId="Footer">
    <w:name w:val="footer"/>
    <w:basedOn w:val="Normal"/>
    <w:link w:val="FooterChar"/>
    <w:uiPriority w:val="99"/>
    <w:unhideWhenUsed/>
    <w:rsid w:val="00071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7D"/>
  </w:style>
  <w:style w:type="paragraph" w:styleId="Footer">
    <w:name w:val="footer"/>
    <w:basedOn w:val="Normal"/>
    <w:link w:val="FooterChar"/>
    <w:uiPriority w:val="99"/>
    <w:unhideWhenUsed/>
    <w:rsid w:val="00071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Makley</cp:lastModifiedBy>
  <cp:revision>4</cp:revision>
  <cp:lastPrinted>2016-11-10T13:09:00Z</cp:lastPrinted>
  <dcterms:created xsi:type="dcterms:W3CDTF">2016-11-10T13:11:00Z</dcterms:created>
  <dcterms:modified xsi:type="dcterms:W3CDTF">2017-01-09T16:54:00Z</dcterms:modified>
</cp:coreProperties>
</file>